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522" w14:textId="77777777" w:rsidR="0056538C" w:rsidRPr="00253BEA" w:rsidRDefault="00EA4942" w:rsidP="00253BEA">
      <w:pPr>
        <w:pStyle w:val="Default"/>
        <w:jc w:val="center"/>
        <w:rPr>
          <w:rFonts w:ascii="Times New Roman" w:hAnsi="Times New Roman" w:cs="Times New Roman"/>
        </w:rPr>
      </w:pPr>
      <w:r w:rsidRPr="00253BEA">
        <w:rPr>
          <w:rFonts w:ascii="Times New Roman" w:hAnsi="Times New Roman" w:cs="Times New Roman"/>
          <w:noProof/>
        </w:rPr>
        <w:drawing>
          <wp:inline distT="0" distB="0" distL="0" distR="0" wp14:anchorId="09A34AB3" wp14:editId="58756B93">
            <wp:extent cx="2381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EA">
        <w:rPr>
          <w:rFonts w:ascii="Times New Roman" w:hAnsi="Times New Roman" w:cs="Times New Roman"/>
        </w:rPr>
        <w:br/>
      </w:r>
    </w:p>
    <w:p w14:paraId="227981E1" w14:textId="197456AD" w:rsidR="0056538C" w:rsidRPr="00253BEA" w:rsidRDefault="0056538C" w:rsidP="00253BEA">
      <w:pPr>
        <w:pStyle w:val="Default"/>
        <w:jc w:val="center"/>
        <w:rPr>
          <w:rFonts w:ascii="Cambria" w:hAnsi="Cambria" w:cs="Times New Roman"/>
        </w:rPr>
      </w:pPr>
      <w:r w:rsidRPr="00253BEA">
        <w:rPr>
          <w:rFonts w:ascii="Cambria" w:hAnsi="Cambria" w:cs="Times New Roman"/>
        </w:rPr>
        <w:t>The North Dakota State Staff Senate met on</w:t>
      </w:r>
      <w:r w:rsidR="00B62425">
        <w:rPr>
          <w:rFonts w:ascii="Cambria" w:hAnsi="Cambria" w:cs="Times New Roman"/>
        </w:rPr>
        <w:t xml:space="preserve"> October 11, 2021 </w:t>
      </w:r>
      <w:r w:rsidRPr="00253BEA">
        <w:rPr>
          <w:rFonts w:ascii="Cambria" w:hAnsi="Cambria" w:cs="Times New Roman"/>
        </w:rPr>
        <w:t xml:space="preserve">via </w:t>
      </w:r>
      <w:r w:rsidR="00B62425">
        <w:rPr>
          <w:rFonts w:ascii="Cambria" w:hAnsi="Cambria" w:cs="Times New Roman"/>
        </w:rPr>
        <w:t>MS Teams</w:t>
      </w:r>
      <w:r w:rsidRPr="00253BEA">
        <w:rPr>
          <w:rFonts w:ascii="Cambria" w:hAnsi="Cambria" w:cs="Times New Roman"/>
        </w:rPr>
        <w:t>.</w:t>
      </w:r>
    </w:p>
    <w:p w14:paraId="367161D7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Call to order</w:t>
      </w:r>
    </w:p>
    <w:p w14:paraId="36C3419C" w14:textId="496019B1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The meeting was ca</w:t>
      </w:r>
      <w:r w:rsidR="006D3DAD">
        <w:rPr>
          <w:rFonts w:ascii="Cambria" w:hAnsi="Cambria" w:cs="Arial"/>
        </w:rPr>
        <w:t xml:space="preserve">lled to order at </w:t>
      </w:r>
      <w:r w:rsidR="000604AF">
        <w:rPr>
          <w:rFonts w:ascii="Cambria" w:hAnsi="Cambria" w:cs="Arial"/>
        </w:rPr>
        <w:t>2:30pm CT on</w:t>
      </w:r>
      <w:r w:rsidR="006C2C3D">
        <w:rPr>
          <w:rFonts w:ascii="Cambria" w:hAnsi="Cambria" w:cs="Arial"/>
        </w:rPr>
        <w:t xml:space="preserve"> October 11, 2021 </w:t>
      </w:r>
      <w:r w:rsidRPr="00253BEA">
        <w:rPr>
          <w:rFonts w:ascii="Cambria" w:hAnsi="Cambria" w:cs="Arial"/>
        </w:rPr>
        <w:t xml:space="preserve">by ND State Staff Senate </w:t>
      </w:r>
      <w:r w:rsidR="00254873" w:rsidRPr="000604AF">
        <w:rPr>
          <w:rFonts w:ascii="Cambria" w:hAnsi="Cambria" w:cs="Arial"/>
        </w:rPr>
        <w:t xml:space="preserve">President </w:t>
      </w:r>
      <w:r w:rsidR="006C2C3D">
        <w:rPr>
          <w:rFonts w:ascii="Cambria" w:hAnsi="Cambria" w:cs="Arial"/>
        </w:rPr>
        <w:t xml:space="preserve">April Helgaas (NDSU).  </w:t>
      </w:r>
    </w:p>
    <w:p w14:paraId="7BB8C29A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Roll call </w:t>
      </w:r>
    </w:p>
    <w:p w14:paraId="7A0E9257" w14:textId="43962AF9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Bismarck State College (BSC):  </w:t>
      </w:r>
      <w:r w:rsidR="00CD0418">
        <w:rPr>
          <w:rFonts w:ascii="Cambria" w:hAnsi="Cambria"/>
        </w:rPr>
        <w:t>Eric Leet, Caitlin Magilke, Lisa Miller, Kara Welk</w:t>
      </w:r>
    </w:p>
    <w:p w14:paraId="1C111250" w14:textId="6E0286BA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Core Technology Services Office (CTSO):</w:t>
      </w:r>
      <w:r w:rsidR="007835E2">
        <w:rPr>
          <w:rFonts w:ascii="Cambria" w:hAnsi="Cambria"/>
        </w:rPr>
        <w:t xml:space="preserve"> </w:t>
      </w:r>
      <w:r w:rsidR="00E33716">
        <w:rPr>
          <w:rFonts w:ascii="Cambria" w:hAnsi="Cambria"/>
        </w:rPr>
        <w:t xml:space="preserve"> </w:t>
      </w:r>
      <w:r w:rsidR="00CD0418">
        <w:rPr>
          <w:rFonts w:ascii="Cambria" w:hAnsi="Cambria"/>
        </w:rPr>
        <w:t>Karie Abrahamson, Ramona Breuer, Benjamin Ford, Claire Gunwall, Devin McCall</w:t>
      </w:r>
    </w:p>
    <w:p w14:paraId="55F84088" w14:textId="7B52D69E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Dakota College Bottineau (DCB):</w:t>
      </w:r>
      <w:r w:rsidRPr="00253BEA">
        <w:rPr>
          <w:rFonts w:ascii="Cambria" w:hAnsi="Cambria"/>
        </w:rPr>
        <w:t xml:space="preserve">  </w:t>
      </w:r>
      <w:r w:rsidR="00CD0418">
        <w:rPr>
          <w:rFonts w:ascii="Cambria" w:hAnsi="Cambria"/>
        </w:rPr>
        <w:t>Heidi Hauf, JaLee Lynnes, Carissa Pollman</w:t>
      </w:r>
    </w:p>
    <w:p w14:paraId="2FD08776" w14:textId="3474ED3C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Dickinson State University (DSU): </w:t>
      </w:r>
      <w:r w:rsidR="003726FD">
        <w:rPr>
          <w:rFonts w:ascii="Cambria" w:hAnsi="Cambria"/>
        </w:rPr>
        <w:t xml:space="preserve"> </w:t>
      </w:r>
      <w:r w:rsidR="00867020">
        <w:rPr>
          <w:rFonts w:ascii="Cambria" w:hAnsi="Cambria"/>
        </w:rPr>
        <w:t>Laura Fetting, Samantha Wohletz</w:t>
      </w:r>
    </w:p>
    <w:p w14:paraId="6DE97C7A" w14:textId="7261572E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Lake Region State College (LRSC):</w:t>
      </w:r>
      <w:r w:rsidRPr="00253BEA">
        <w:rPr>
          <w:rFonts w:ascii="Cambria" w:hAnsi="Cambria"/>
        </w:rPr>
        <w:t xml:space="preserve">  </w:t>
      </w:r>
      <w:r w:rsidR="00CD0418">
        <w:rPr>
          <w:rFonts w:ascii="Cambria" w:hAnsi="Cambria"/>
        </w:rPr>
        <w:t>Mike Englman, Andy Wakeford</w:t>
      </w:r>
    </w:p>
    <w:p w14:paraId="31594085" w14:textId="4B21E2B1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Mayville State University (MaSU):</w:t>
      </w:r>
      <w:r w:rsidRPr="00253BEA">
        <w:rPr>
          <w:rFonts w:ascii="Cambria" w:hAnsi="Cambria"/>
        </w:rPr>
        <w:t xml:space="preserve">  </w:t>
      </w:r>
      <w:r w:rsidR="00CD0418">
        <w:rPr>
          <w:rFonts w:ascii="Cambria" w:hAnsi="Cambria"/>
        </w:rPr>
        <w:t>Heather Bolstad, Teresa Agnes</w:t>
      </w:r>
    </w:p>
    <w:p w14:paraId="480CECE2" w14:textId="61CBDDB7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Minot State University (MiSU):</w:t>
      </w:r>
      <w:r w:rsidRPr="00253BEA">
        <w:rPr>
          <w:rFonts w:ascii="Cambria" w:hAnsi="Cambria"/>
        </w:rPr>
        <w:t xml:space="preserve"> </w:t>
      </w:r>
      <w:r w:rsidR="00CD0418">
        <w:rPr>
          <w:rFonts w:ascii="Cambria" w:hAnsi="Cambria"/>
        </w:rPr>
        <w:t>Michael Linnell</w:t>
      </w:r>
      <w:r w:rsidR="00AA0083">
        <w:rPr>
          <w:rFonts w:ascii="Cambria" w:hAnsi="Cambria"/>
        </w:rPr>
        <w:t>, Mindy Rudnick</w:t>
      </w:r>
    </w:p>
    <w:p w14:paraId="32E86747" w14:textId="33FADC3C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College of Science (NDSCS):</w:t>
      </w:r>
      <w:r w:rsidRPr="00253BEA">
        <w:rPr>
          <w:rFonts w:ascii="Cambria" w:hAnsi="Cambria"/>
        </w:rPr>
        <w:t xml:space="preserve"> </w:t>
      </w:r>
      <w:r w:rsidR="00CD0418">
        <w:rPr>
          <w:rFonts w:ascii="Cambria" w:hAnsi="Cambria"/>
        </w:rPr>
        <w:t>Mi</w:t>
      </w:r>
      <w:r w:rsidR="00F1361D">
        <w:rPr>
          <w:rFonts w:ascii="Cambria" w:hAnsi="Cambria"/>
        </w:rPr>
        <w:t>n</w:t>
      </w:r>
      <w:r w:rsidR="00CD0418">
        <w:rPr>
          <w:rFonts w:ascii="Cambria" w:hAnsi="Cambria"/>
        </w:rPr>
        <w:t>di Bessler, Cassie Dumont, Nick Kraft</w:t>
      </w:r>
    </w:p>
    <w:p w14:paraId="18CEEC15" w14:textId="6F41CA25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University (NDSU):</w:t>
      </w:r>
      <w:r w:rsidRPr="00253BEA">
        <w:rPr>
          <w:rFonts w:ascii="Cambria" w:hAnsi="Cambria"/>
        </w:rPr>
        <w:t xml:space="preserve">  </w:t>
      </w:r>
      <w:r w:rsidR="00B65F55">
        <w:rPr>
          <w:rFonts w:ascii="Cambria" w:hAnsi="Cambria"/>
        </w:rPr>
        <w:t xml:space="preserve">Al Bernardo, </w:t>
      </w:r>
      <w:r w:rsidR="00AA0083">
        <w:rPr>
          <w:rFonts w:ascii="Cambria" w:hAnsi="Cambria"/>
        </w:rPr>
        <w:t>April Helgaas</w:t>
      </w:r>
    </w:p>
    <w:p w14:paraId="50A172EE" w14:textId="696C725F" w:rsid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University of North Dakota (UND):</w:t>
      </w:r>
      <w:r w:rsidRPr="00344F97">
        <w:rPr>
          <w:rFonts w:ascii="Cambria" w:hAnsi="Cambria"/>
        </w:rPr>
        <w:t xml:space="preserve">  </w:t>
      </w:r>
      <w:r w:rsidR="00CD0418">
        <w:rPr>
          <w:rFonts w:ascii="Cambria" w:hAnsi="Cambria"/>
        </w:rPr>
        <w:t>Paula Cox, Brian Schill</w:t>
      </w:r>
    </w:p>
    <w:p w14:paraId="1D8DD50B" w14:textId="5CA4AC7B" w:rsidR="00253BEA" w:rsidRP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Valley City State University (VCSU):</w:t>
      </w:r>
      <w:r w:rsidRPr="00344F97">
        <w:rPr>
          <w:rFonts w:ascii="Cambria" w:hAnsi="Cambria"/>
        </w:rPr>
        <w:t xml:space="preserve">  </w:t>
      </w:r>
      <w:r w:rsidR="00CD0418">
        <w:rPr>
          <w:rFonts w:ascii="Cambria" w:hAnsi="Cambria"/>
        </w:rPr>
        <w:t>Kelsie Carter</w:t>
      </w:r>
    </w:p>
    <w:p w14:paraId="6532C017" w14:textId="2BF30068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Williston State College (WSC):  </w:t>
      </w:r>
      <w:r w:rsidR="00AA0083">
        <w:rPr>
          <w:rFonts w:ascii="Cambria" w:hAnsi="Cambria"/>
        </w:rPr>
        <w:t xml:space="preserve">Jenae Hunter, </w:t>
      </w:r>
      <w:r w:rsidR="00CD0418">
        <w:rPr>
          <w:rFonts w:ascii="Cambria" w:hAnsi="Cambria"/>
        </w:rPr>
        <w:t>Kristina Kitchens</w:t>
      </w:r>
    </w:p>
    <w:p w14:paraId="67001BED" w14:textId="2ABBD072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NDUS Representative: </w:t>
      </w:r>
      <w:r w:rsidR="00725CF1">
        <w:rPr>
          <w:rFonts w:ascii="Cambria" w:hAnsi="Cambria"/>
        </w:rPr>
        <w:t>(Absent)</w:t>
      </w:r>
    </w:p>
    <w:p w14:paraId="0A3C50AE" w14:textId="7E8B650B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HRC Representative (</w:t>
      </w:r>
      <w:r w:rsidR="001F56BE">
        <w:rPr>
          <w:rFonts w:ascii="Cambria" w:hAnsi="Cambria"/>
          <w:b/>
        </w:rPr>
        <w:t>MiSU</w:t>
      </w:r>
      <w:r w:rsidRPr="00253BEA">
        <w:rPr>
          <w:rFonts w:ascii="Cambria" w:hAnsi="Cambria"/>
          <w:b/>
        </w:rPr>
        <w:t>):</w:t>
      </w:r>
      <w:r w:rsidR="001F56BE">
        <w:rPr>
          <w:rFonts w:ascii="Cambria" w:hAnsi="Cambria"/>
          <w:b/>
        </w:rPr>
        <w:t xml:space="preserve"> </w:t>
      </w:r>
      <w:r w:rsidR="001F56BE">
        <w:rPr>
          <w:rFonts w:ascii="Cambria" w:hAnsi="Cambria"/>
        </w:rPr>
        <w:t>Michael Linnell</w:t>
      </w:r>
      <w:r w:rsidRPr="00253BEA">
        <w:rPr>
          <w:rFonts w:ascii="Cambria" w:hAnsi="Cambria"/>
        </w:rPr>
        <w:t xml:space="preserve">  </w:t>
      </w:r>
    </w:p>
    <w:p w14:paraId="39AC64DF" w14:textId="0F50BFF8" w:rsid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HRC Liaison:</w:t>
      </w:r>
      <w:r w:rsidRPr="000735FE">
        <w:rPr>
          <w:rFonts w:ascii="Cambria" w:hAnsi="Cambria"/>
        </w:rPr>
        <w:t xml:space="preserve">  </w:t>
      </w:r>
      <w:r w:rsidR="000C3371">
        <w:rPr>
          <w:rFonts w:ascii="Cambria" w:hAnsi="Cambria"/>
        </w:rPr>
        <w:t>(Absent)</w:t>
      </w:r>
    </w:p>
    <w:p w14:paraId="7C845327" w14:textId="02185092" w:rsidR="00253BEA" w:rsidRP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SBHE Representative (</w:t>
      </w:r>
      <w:r w:rsidR="001F56BE">
        <w:rPr>
          <w:rFonts w:ascii="Cambria" w:hAnsi="Cambria"/>
          <w:b/>
        </w:rPr>
        <w:t>BSC</w:t>
      </w:r>
      <w:r w:rsidRPr="000735FE">
        <w:rPr>
          <w:rFonts w:ascii="Cambria" w:hAnsi="Cambria"/>
          <w:b/>
        </w:rPr>
        <w:t xml:space="preserve">): </w:t>
      </w:r>
      <w:r w:rsidR="001F56BE">
        <w:rPr>
          <w:rFonts w:ascii="Cambria" w:hAnsi="Cambria"/>
        </w:rPr>
        <w:t>Retha Mattern</w:t>
      </w:r>
    </w:p>
    <w:p w14:paraId="7B770D0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Agenda</w:t>
      </w:r>
    </w:p>
    <w:p w14:paraId="213AD9B9" w14:textId="4F3F6B8F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 motion to approve the agenda was made by</w:t>
      </w:r>
      <w:r w:rsidR="006C2C3D">
        <w:rPr>
          <w:rFonts w:ascii="Cambria" w:hAnsi="Cambria" w:cs="Arial"/>
        </w:rPr>
        <w:t xml:space="preserve"> Heather Bolstad (MaSU) </w:t>
      </w:r>
      <w:r w:rsidRPr="00253BEA">
        <w:rPr>
          <w:rFonts w:ascii="Cambria" w:hAnsi="Cambria" w:cs="Arial"/>
        </w:rPr>
        <w:t>and seconded by</w:t>
      </w:r>
      <w:r w:rsidR="006C2C3D">
        <w:rPr>
          <w:rFonts w:ascii="Cambria" w:hAnsi="Cambria" w:cs="Arial"/>
        </w:rPr>
        <w:t xml:space="preserve"> Kay Hopkins (NDSU).  By unanimous consent, motion carried, </w:t>
      </w:r>
      <w:r w:rsidRPr="00253BEA">
        <w:rPr>
          <w:rFonts w:ascii="Cambria" w:hAnsi="Cambria" w:cs="Arial"/>
        </w:rPr>
        <w:t xml:space="preserve">agenda approved as is.  </w:t>
      </w:r>
    </w:p>
    <w:p w14:paraId="29016047" w14:textId="0B7F910E" w:rsidR="00A8707A" w:rsidRDefault="00A8707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Guest Speaker – Chris McEwen, Robert’s Rule of Order </w:t>
      </w:r>
    </w:p>
    <w:p w14:paraId="69BF5982" w14:textId="4F7DD280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Minutes</w:t>
      </w:r>
    </w:p>
    <w:p w14:paraId="6CD9BF1E" w14:textId="3065A8D1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/>
        </w:rPr>
        <w:t xml:space="preserve"> A motion to approve the minutes </w:t>
      </w:r>
      <w:r w:rsidR="00B65F55">
        <w:rPr>
          <w:rFonts w:ascii="Cambria" w:hAnsi="Cambria"/>
        </w:rPr>
        <w:t>from the August 9</w:t>
      </w:r>
      <w:r w:rsidR="00B65F55" w:rsidRPr="00B65F55">
        <w:rPr>
          <w:rFonts w:ascii="Cambria" w:hAnsi="Cambria"/>
          <w:vertAlign w:val="superscript"/>
        </w:rPr>
        <w:t>th</w:t>
      </w:r>
      <w:r w:rsidR="00B65F55">
        <w:rPr>
          <w:rFonts w:ascii="Cambria" w:hAnsi="Cambria"/>
        </w:rPr>
        <w:t xml:space="preserve"> and September 13</w:t>
      </w:r>
      <w:r w:rsidR="00B65F55" w:rsidRPr="00B65F55">
        <w:rPr>
          <w:rFonts w:ascii="Cambria" w:hAnsi="Cambria"/>
          <w:vertAlign w:val="superscript"/>
        </w:rPr>
        <w:t>th</w:t>
      </w:r>
      <w:r w:rsidR="00B65F55">
        <w:rPr>
          <w:rFonts w:ascii="Cambria" w:hAnsi="Cambria"/>
        </w:rPr>
        <w:t xml:space="preserve"> meetings </w:t>
      </w:r>
      <w:r w:rsidRPr="00253BEA">
        <w:rPr>
          <w:rFonts w:ascii="Cambria" w:hAnsi="Cambria"/>
        </w:rPr>
        <w:t>was made by</w:t>
      </w:r>
      <w:r w:rsidR="00B65F55">
        <w:rPr>
          <w:rFonts w:ascii="Cambria" w:hAnsi="Cambria"/>
        </w:rPr>
        <w:t xml:space="preserve"> Nick Kraft (NDSCS) </w:t>
      </w:r>
      <w:r w:rsidRPr="00253BEA">
        <w:rPr>
          <w:rFonts w:ascii="Cambria" w:hAnsi="Cambria"/>
        </w:rPr>
        <w:t>and seconded by</w:t>
      </w:r>
      <w:r w:rsidR="00B65F55">
        <w:rPr>
          <w:rFonts w:ascii="Cambria" w:hAnsi="Cambria"/>
        </w:rPr>
        <w:t xml:space="preserve"> Al Bernardo (NDSU).  </w:t>
      </w:r>
      <w:r w:rsidRPr="00253BEA">
        <w:rPr>
          <w:rFonts w:ascii="Cambria" w:hAnsi="Cambria"/>
        </w:rPr>
        <w:t xml:space="preserve">Following a vote, motion carried, minutes approved as is.   </w:t>
      </w:r>
    </w:p>
    <w:p w14:paraId="7885DB8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Reports</w:t>
      </w:r>
    </w:p>
    <w:p w14:paraId="4242DC93" w14:textId="1A7682D4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Campus Updates –   </w:t>
      </w:r>
      <w:r w:rsidR="00253F44">
        <w:rPr>
          <w:rFonts w:ascii="Cambria" w:hAnsi="Cambria" w:cs="Arial"/>
        </w:rPr>
        <w:t>Submit campus updates on the website by October 25</w:t>
      </w:r>
      <w:r w:rsidR="00253F44" w:rsidRPr="00253F44">
        <w:rPr>
          <w:rFonts w:ascii="Cambria" w:hAnsi="Cambria" w:cs="Arial"/>
          <w:vertAlign w:val="superscript"/>
        </w:rPr>
        <w:t>th</w:t>
      </w:r>
      <w:r w:rsidR="00253F44">
        <w:rPr>
          <w:rFonts w:ascii="Cambria" w:hAnsi="Cambria" w:cs="Arial"/>
        </w:rPr>
        <w:t xml:space="preserve">.  </w:t>
      </w:r>
    </w:p>
    <w:p w14:paraId="1A14BEDC" w14:textId="75EDD998" w:rsidR="00253BEA" w:rsidRPr="00253BEA" w:rsidRDefault="00253BEA" w:rsidP="00C74DBF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SBHE Staff Advisor Report – </w:t>
      </w:r>
      <w:r w:rsidR="00136B94">
        <w:rPr>
          <w:rFonts w:ascii="Cambria" w:hAnsi="Cambria" w:cs="Arial"/>
        </w:rPr>
        <w:t>Retha Mattern (BSC)</w:t>
      </w:r>
      <w:r w:rsidRPr="00253BEA">
        <w:rPr>
          <w:rFonts w:ascii="Cambria" w:hAnsi="Cambria" w:cs="Arial"/>
        </w:rPr>
        <w:t xml:space="preserve"> reported that the State Board of Higher Education (SBHE) </w:t>
      </w:r>
      <w:r w:rsidR="00CF6335">
        <w:rPr>
          <w:rFonts w:ascii="Cambria" w:hAnsi="Cambria" w:cs="Arial"/>
        </w:rPr>
        <w:t>me</w:t>
      </w:r>
      <w:r w:rsidR="00253F44">
        <w:rPr>
          <w:rFonts w:ascii="Cambria" w:hAnsi="Cambria" w:cs="Arial"/>
        </w:rPr>
        <w:t>t on September 30</w:t>
      </w:r>
      <w:r w:rsidR="00253F44" w:rsidRPr="00253F44">
        <w:rPr>
          <w:rFonts w:ascii="Cambria" w:hAnsi="Cambria" w:cs="Arial"/>
          <w:vertAlign w:val="superscript"/>
        </w:rPr>
        <w:t>th</w:t>
      </w:r>
      <w:r w:rsidR="00253F44">
        <w:rPr>
          <w:rFonts w:ascii="Cambria" w:hAnsi="Cambria" w:cs="Arial"/>
        </w:rPr>
        <w:t xml:space="preserve"> at NDSCS.  A presentation was given by NDSCS.  There was an update on the Strategic Plan, Retirement Plan recommendations, the Chancellor’s Goals, the 2022 Draft Meeting Schedule, Policy Updates, COVID-19 Update, and the 4</w:t>
      </w:r>
      <w:r w:rsidR="00253F44" w:rsidRPr="00253F44">
        <w:rPr>
          <w:rFonts w:ascii="Cambria" w:hAnsi="Cambria" w:cs="Arial"/>
          <w:vertAlign w:val="superscript"/>
        </w:rPr>
        <w:t>th</w:t>
      </w:r>
      <w:r w:rsidR="00253F44">
        <w:rPr>
          <w:rFonts w:ascii="Cambria" w:hAnsi="Cambria" w:cs="Arial"/>
        </w:rPr>
        <w:t xml:space="preserve"> week enrollment census.  </w:t>
      </w:r>
      <w:r w:rsidR="00CF6335">
        <w:rPr>
          <w:rFonts w:ascii="Cambria" w:hAnsi="Cambria" w:cs="Arial"/>
        </w:rPr>
        <w:t xml:space="preserve"> </w:t>
      </w:r>
      <w:r w:rsidRPr="00253BEA">
        <w:rPr>
          <w:rFonts w:ascii="Cambria" w:hAnsi="Cambria" w:cs="Arial"/>
        </w:rPr>
        <w:t>The next SBHE meeting is scheduled fo</w:t>
      </w:r>
      <w:r w:rsidR="00253F44">
        <w:rPr>
          <w:rFonts w:ascii="Cambria" w:hAnsi="Cambria" w:cs="Arial"/>
        </w:rPr>
        <w:t>r October 28</w:t>
      </w:r>
      <w:r w:rsidR="00253F44" w:rsidRPr="00253F44">
        <w:rPr>
          <w:rFonts w:ascii="Cambria" w:hAnsi="Cambria" w:cs="Arial"/>
          <w:vertAlign w:val="superscript"/>
        </w:rPr>
        <w:t>th</w:t>
      </w:r>
      <w:r w:rsidR="00CF6335">
        <w:rPr>
          <w:rFonts w:ascii="Cambria" w:hAnsi="Cambria" w:cs="Arial"/>
        </w:rPr>
        <w:t xml:space="preserve">.  </w:t>
      </w:r>
      <w:r w:rsidRPr="00253BEA">
        <w:rPr>
          <w:rFonts w:ascii="Cambria" w:hAnsi="Cambria" w:cs="Arial"/>
        </w:rPr>
        <w:t xml:space="preserve">The agenda will be available at </w:t>
      </w:r>
      <w:hyperlink r:id="rId8" w:history="1">
        <w:r w:rsidR="00C74DBF" w:rsidRPr="003F2E78">
          <w:rPr>
            <w:rStyle w:val="Hyperlink"/>
            <w:rFonts w:ascii="Cambria" w:hAnsi="Cambria" w:cs="Arial"/>
          </w:rPr>
          <w:t>https://ndus.edu/sbhe-overview/agendas-minutes-videos/</w:t>
        </w:r>
      </w:hyperlink>
      <w:r w:rsidR="00C74DBF">
        <w:rPr>
          <w:rFonts w:ascii="Cambria" w:hAnsi="Cambria" w:cs="Arial"/>
        </w:rPr>
        <w:t xml:space="preserve">.  </w:t>
      </w:r>
    </w:p>
    <w:p w14:paraId="4E230D8C" w14:textId="7BBAB234" w:rsidR="00253BEA" w:rsidRPr="00254873" w:rsidRDefault="00253BEA" w:rsidP="000D2F0B">
      <w:pPr>
        <w:pStyle w:val="ListNumber"/>
        <w:numPr>
          <w:ilvl w:val="1"/>
          <w:numId w:val="4"/>
        </w:numPr>
        <w:spacing w:before="0"/>
        <w:ind w:left="1080"/>
        <w:rPr>
          <w:rFonts w:ascii="Cambria" w:hAnsi="Cambria" w:cs="Arial"/>
        </w:rPr>
      </w:pPr>
      <w:r w:rsidRPr="00254873">
        <w:rPr>
          <w:rFonts w:ascii="Cambria" w:hAnsi="Cambria" w:cs="Arial"/>
        </w:rPr>
        <w:t>HRC –</w:t>
      </w:r>
      <w:r w:rsidR="006C2C3D">
        <w:rPr>
          <w:rFonts w:ascii="Cambria" w:hAnsi="Cambria" w:cs="Arial"/>
        </w:rPr>
        <w:t>Michael Linnell (MiSU)</w:t>
      </w:r>
      <w:r w:rsidR="00CF6335" w:rsidRPr="00254873">
        <w:rPr>
          <w:rFonts w:ascii="Cambria" w:hAnsi="Cambria" w:cs="Arial"/>
        </w:rPr>
        <w:t xml:space="preserve"> reported that the HRC met on</w:t>
      </w:r>
      <w:r w:rsidR="00253F44">
        <w:rPr>
          <w:rFonts w:ascii="Cambria" w:hAnsi="Cambria" w:cs="Arial"/>
        </w:rPr>
        <w:t xml:space="preserve"> October 5</w:t>
      </w:r>
      <w:r w:rsidR="00253F44" w:rsidRPr="00253F44">
        <w:rPr>
          <w:rFonts w:ascii="Cambria" w:hAnsi="Cambria" w:cs="Arial"/>
          <w:vertAlign w:val="superscript"/>
        </w:rPr>
        <w:t>th</w:t>
      </w:r>
      <w:r w:rsidR="00253F44">
        <w:rPr>
          <w:rFonts w:ascii="Cambria" w:hAnsi="Cambria" w:cs="Arial"/>
        </w:rPr>
        <w:t xml:space="preserve">.  Discussion was held regarding Faculty Leave, E Performance, TIAA Plan Focus, Workforce Vaccinations, and pay increases for degree completion.  </w:t>
      </w:r>
    </w:p>
    <w:p w14:paraId="0AD1A595" w14:textId="77777777" w:rsidR="000735FE" w:rsidRDefault="00253BEA" w:rsidP="000735FE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Business Agenda </w:t>
      </w:r>
      <w:r w:rsidR="00900EAE">
        <w:rPr>
          <w:rFonts w:ascii="Cambria" w:hAnsi="Cambria" w:cs="Arial"/>
        </w:rPr>
        <w:t>–</w:t>
      </w:r>
    </w:p>
    <w:p w14:paraId="7E5355C2" w14:textId="1D1BA680" w:rsidR="004D5D9C" w:rsidRDefault="00253F44" w:rsidP="004D5D9C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Taskforce Chair Updates</w:t>
      </w:r>
    </w:p>
    <w:p w14:paraId="48CF4867" w14:textId="6C018CA9" w:rsidR="00253F44" w:rsidRDefault="00253F44" w:rsidP="00253F44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Legislative – No updates. </w:t>
      </w:r>
    </w:p>
    <w:p w14:paraId="127E28EE" w14:textId="4D820F79" w:rsidR="00253F44" w:rsidRDefault="00253F44" w:rsidP="00253F44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Tuition Waiver – No new updates. </w:t>
      </w:r>
    </w:p>
    <w:p w14:paraId="11987DC9" w14:textId="2D73EDCF" w:rsidR="00253F44" w:rsidRDefault="00253F44" w:rsidP="00253F44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Mental Health/Sick Day – Discussion regarding utilizing sick leave or annual leave for mental health days.</w:t>
      </w:r>
    </w:p>
    <w:p w14:paraId="5376E920" w14:textId="5CB6D9BE" w:rsidR="00253F44" w:rsidRDefault="00253F44" w:rsidP="00253F44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Emergency Drills – Discussion regarding conducting emergency drills on campuses.  </w:t>
      </w:r>
    </w:p>
    <w:p w14:paraId="6746353F" w14:textId="336A3DAF" w:rsidR="00253F44" w:rsidRPr="004D5D9C" w:rsidRDefault="00253F44" w:rsidP="00253F44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Campus Hierarchies – A question was asked regarding who each campus’ HR Director and Campus Police report to.  Discussion was held on the topic. </w:t>
      </w:r>
    </w:p>
    <w:p w14:paraId="3F118B3B" w14:textId="0B38A639" w:rsidR="00254873" w:rsidRPr="00253F44" w:rsidRDefault="00253BEA" w:rsidP="002548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F44">
        <w:rPr>
          <w:rFonts w:ascii="Cambria" w:hAnsi="Cambria" w:cs="Arial"/>
        </w:rPr>
        <w:t xml:space="preserve">Open Discussion – </w:t>
      </w:r>
      <w:r w:rsidR="00253F44">
        <w:rPr>
          <w:rFonts w:ascii="Cambria" w:hAnsi="Cambria" w:cs="Arial"/>
        </w:rPr>
        <w:t xml:space="preserve">No open discussion.  </w:t>
      </w:r>
    </w:p>
    <w:p w14:paraId="45D8FA36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Future Meetings</w:t>
      </w:r>
    </w:p>
    <w:p w14:paraId="3003D178" w14:textId="4B277B3D" w:rsidR="00253BEA" w:rsidRPr="00253BEA" w:rsidRDefault="001A3541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The next meeting will be held o</w:t>
      </w:r>
      <w:r w:rsidR="00253F44">
        <w:rPr>
          <w:rFonts w:ascii="Cambria" w:hAnsi="Cambria" w:cs="Arial"/>
        </w:rPr>
        <w:t>n November 8, 2021,</w:t>
      </w:r>
      <w:r>
        <w:rPr>
          <w:rFonts w:ascii="Cambria" w:hAnsi="Cambria" w:cs="Arial"/>
        </w:rPr>
        <w:t xml:space="preserve"> from 2:30-4:00pm CST.  </w:t>
      </w:r>
      <w:r w:rsidR="00BA336D">
        <w:rPr>
          <w:rFonts w:ascii="Cambria" w:hAnsi="Cambria" w:cs="Arial"/>
        </w:rPr>
        <w:t xml:space="preserve">Send agenda items to President </w:t>
      </w:r>
      <w:r w:rsidR="00253F44">
        <w:rPr>
          <w:rFonts w:ascii="Cambria" w:hAnsi="Cambria" w:cs="Arial"/>
        </w:rPr>
        <w:t xml:space="preserve">April Helgaas (NDSU). </w:t>
      </w:r>
      <w:r w:rsidR="00BA336D">
        <w:rPr>
          <w:rFonts w:ascii="Cambria" w:hAnsi="Cambria" w:cs="Arial"/>
        </w:rPr>
        <w:t xml:space="preserve">  </w:t>
      </w:r>
    </w:p>
    <w:p w14:paraId="1D87B8FF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 w:cs="Arial"/>
        </w:rPr>
        <w:t>Adjournment</w:t>
      </w:r>
    </w:p>
    <w:p w14:paraId="7AD0BE4A" w14:textId="090082EE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The meeting adjourned </w:t>
      </w:r>
      <w:r w:rsidR="00253F44">
        <w:rPr>
          <w:rFonts w:ascii="Cambria" w:hAnsi="Cambria" w:cs="Arial"/>
        </w:rPr>
        <w:t xml:space="preserve">at 3:52pm CT.  </w:t>
      </w:r>
    </w:p>
    <w:p w14:paraId="35210ACE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4FA8464B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059D93B3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Respectfully submitted,</w:t>
      </w:r>
    </w:p>
    <w:p w14:paraId="61D7E764" w14:textId="77777777" w:rsidR="00BA336D" w:rsidRDefault="00BA336D" w:rsidP="00253BEA">
      <w:pPr>
        <w:spacing w:after="0" w:line="240" w:lineRule="auto"/>
        <w:rPr>
          <w:rFonts w:ascii="Cambria" w:hAnsi="Cambria"/>
        </w:rPr>
      </w:pPr>
    </w:p>
    <w:p w14:paraId="42CFF1D4" w14:textId="0754F8C2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Laura Fetting</w:t>
      </w:r>
      <w:r w:rsidR="001A3541">
        <w:rPr>
          <w:rFonts w:ascii="Cambria" w:hAnsi="Cambria"/>
        </w:rPr>
        <w:t xml:space="preserve"> (DSU)</w:t>
      </w:r>
    </w:p>
    <w:p w14:paraId="3E7D1C92" w14:textId="4BD70BDB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 xml:space="preserve">ND SSS Secretary </w:t>
      </w:r>
      <w:r w:rsidR="00253F44">
        <w:rPr>
          <w:rFonts w:ascii="Cambria" w:hAnsi="Cambria"/>
        </w:rPr>
        <w:t>2021-22</w:t>
      </w:r>
    </w:p>
    <w:p w14:paraId="016EBEC7" w14:textId="259BABF2" w:rsidR="00815699" w:rsidRPr="00253BEA" w:rsidRDefault="00815699">
      <w:pPr>
        <w:rPr>
          <w:rFonts w:ascii="Cambria" w:hAnsi="Cambria" w:cs="Times New Roman"/>
        </w:rPr>
      </w:pPr>
    </w:p>
    <w:sectPr w:rsidR="00815699" w:rsidRPr="00253BEA" w:rsidSect="00A327E3">
      <w:headerReference w:type="even" r:id="rId9"/>
      <w:headerReference w:type="default" r:id="rId10"/>
      <w:headerReference w:type="first" r:id="rId11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A3C" w14:textId="77777777" w:rsidR="00593676" w:rsidRDefault="00593676">
      <w:pPr>
        <w:spacing w:after="0" w:line="240" w:lineRule="auto"/>
      </w:pPr>
      <w:r>
        <w:separator/>
      </w:r>
    </w:p>
  </w:endnote>
  <w:endnote w:type="continuationSeparator" w:id="0">
    <w:p w14:paraId="73CCA59A" w14:textId="77777777" w:rsidR="00593676" w:rsidRDefault="005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DD6" w14:textId="77777777" w:rsidR="00593676" w:rsidRDefault="00593676">
      <w:pPr>
        <w:spacing w:after="0" w:line="240" w:lineRule="auto"/>
      </w:pPr>
      <w:r>
        <w:separator/>
      </w:r>
    </w:p>
  </w:footnote>
  <w:footnote w:type="continuationSeparator" w:id="0">
    <w:p w14:paraId="635142CC" w14:textId="77777777" w:rsidR="00593676" w:rsidRDefault="005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4BC" w14:textId="34D4A322" w:rsidR="005B3544" w:rsidRDefault="00922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D496" w14:textId="5C830D8A" w:rsidR="005B3544" w:rsidRDefault="00922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387" w14:textId="2A4BB111" w:rsidR="005B3544" w:rsidRDefault="0092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BB3EB26E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5126"/>
    <w:multiLevelType w:val="hybridMultilevel"/>
    <w:tmpl w:val="DC1E29C2"/>
    <w:lvl w:ilvl="0" w:tplc="6FD6BD4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2B59AA"/>
    <w:multiLevelType w:val="hybridMultilevel"/>
    <w:tmpl w:val="5F083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203"/>
    <w:multiLevelType w:val="hybridMultilevel"/>
    <w:tmpl w:val="FEE40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71253">
    <w:abstractNumId w:val="1"/>
  </w:num>
  <w:num w:numId="2" w16cid:durableId="369381837">
    <w:abstractNumId w:val="0"/>
  </w:num>
  <w:num w:numId="3" w16cid:durableId="1021056083">
    <w:abstractNumId w:val="3"/>
  </w:num>
  <w:num w:numId="4" w16cid:durableId="169765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42"/>
    <w:rsid w:val="000604AF"/>
    <w:rsid w:val="000735FE"/>
    <w:rsid w:val="000A0796"/>
    <w:rsid w:val="000C3371"/>
    <w:rsid w:val="000D30C9"/>
    <w:rsid w:val="00136B94"/>
    <w:rsid w:val="001A3541"/>
    <w:rsid w:val="001D66F1"/>
    <w:rsid w:val="001E4CC0"/>
    <w:rsid w:val="001F56BE"/>
    <w:rsid w:val="001F5E80"/>
    <w:rsid w:val="00207D4F"/>
    <w:rsid w:val="002237D2"/>
    <w:rsid w:val="00230069"/>
    <w:rsid w:val="00253BEA"/>
    <w:rsid w:val="00253F44"/>
    <w:rsid w:val="00254873"/>
    <w:rsid w:val="00266352"/>
    <w:rsid w:val="0030545F"/>
    <w:rsid w:val="00344F97"/>
    <w:rsid w:val="00366475"/>
    <w:rsid w:val="003726FD"/>
    <w:rsid w:val="00390627"/>
    <w:rsid w:val="00400EF7"/>
    <w:rsid w:val="00423FA0"/>
    <w:rsid w:val="0043272C"/>
    <w:rsid w:val="00437C40"/>
    <w:rsid w:val="00466EF0"/>
    <w:rsid w:val="004D5D9C"/>
    <w:rsid w:val="004E4E2D"/>
    <w:rsid w:val="00536F36"/>
    <w:rsid w:val="005601CC"/>
    <w:rsid w:val="00562D78"/>
    <w:rsid w:val="0056538C"/>
    <w:rsid w:val="00583AB2"/>
    <w:rsid w:val="00593676"/>
    <w:rsid w:val="005A74A3"/>
    <w:rsid w:val="005B053B"/>
    <w:rsid w:val="005B2B50"/>
    <w:rsid w:val="005C03AE"/>
    <w:rsid w:val="005C6621"/>
    <w:rsid w:val="005D7975"/>
    <w:rsid w:val="006C2C3D"/>
    <w:rsid w:val="006D3DAD"/>
    <w:rsid w:val="00725CF1"/>
    <w:rsid w:val="007835E2"/>
    <w:rsid w:val="00784EFF"/>
    <w:rsid w:val="007E4B66"/>
    <w:rsid w:val="00815699"/>
    <w:rsid w:val="00867020"/>
    <w:rsid w:val="008670D1"/>
    <w:rsid w:val="00900EAE"/>
    <w:rsid w:val="00922CC1"/>
    <w:rsid w:val="009C2559"/>
    <w:rsid w:val="00A0152A"/>
    <w:rsid w:val="00A400C9"/>
    <w:rsid w:val="00A5415D"/>
    <w:rsid w:val="00A80F21"/>
    <w:rsid w:val="00A855FF"/>
    <w:rsid w:val="00A8707A"/>
    <w:rsid w:val="00AA0083"/>
    <w:rsid w:val="00AA69F1"/>
    <w:rsid w:val="00B55F9C"/>
    <w:rsid w:val="00B62425"/>
    <w:rsid w:val="00B65F55"/>
    <w:rsid w:val="00BA336D"/>
    <w:rsid w:val="00C00361"/>
    <w:rsid w:val="00C07F75"/>
    <w:rsid w:val="00C16C28"/>
    <w:rsid w:val="00C414D7"/>
    <w:rsid w:val="00C46CC0"/>
    <w:rsid w:val="00C55E88"/>
    <w:rsid w:val="00C60FF0"/>
    <w:rsid w:val="00C74DBF"/>
    <w:rsid w:val="00CA72B8"/>
    <w:rsid w:val="00CB41FD"/>
    <w:rsid w:val="00CC22CF"/>
    <w:rsid w:val="00CD0418"/>
    <w:rsid w:val="00CF6335"/>
    <w:rsid w:val="00D158F8"/>
    <w:rsid w:val="00D47550"/>
    <w:rsid w:val="00DC456B"/>
    <w:rsid w:val="00DE215C"/>
    <w:rsid w:val="00E33716"/>
    <w:rsid w:val="00E43625"/>
    <w:rsid w:val="00E73A77"/>
    <w:rsid w:val="00EA0EE0"/>
    <w:rsid w:val="00EA4942"/>
    <w:rsid w:val="00ED1954"/>
    <w:rsid w:val="00F1361D"/>
    <w:rsid w:val="00F228EA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61DD1"/>
  <w15:chartTrackingRefBased/>
  <w15:docId w15:val="{6B663771-783C-4170-9A52-77C8C21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42"/>
    <w:pPr>
      <w:spacing w:after="160" w:line="259" w:lineRule="auto"/>
      <w:ind w:firstLine="0"/>
    </w:pPr>
    <w:rPr>
      <w:rFonts w:ascii="Times New Roman" w:hAnsi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942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i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942"/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4942"/>
    <w:rPr>
      <w:color w:val="0563C1" w:themeColor="hyperlink"/>
      <w:u w:val="single"/>
    </w:rPr>
  </w:style>
  <w:style w:type="paragraph" w:styleId="ListNumber">
    <w:name w:val="List Number"/>
    <w:basedOn w:val="Normal"/>
    <w:unhideWhenUsed/>
    <w:rsid w:val="00EA4942"/>
    <w:pPr>
      <w:spacing w:before="240" w:after="0" w:line="240" w:lineRule="auto"/>
    </w:pPr>
    <w:rPr>
      <w:rFonts w:eastAsia="Times New Roman" w:cs="Times New Roman"/>
      <w:color w:val="auto"/>
    </w:rPr>
  </w:style>
  <w:style w:type="paragraph" w:styleId="Date">
    <w:name w:val="Date"/>
    <w:basedOn w:val="Normal"/>
    <w:next w:val="Normal"/>
    <w:link w:val="DateChar"/>
    <w:unhideWhenUsed/>
    <w:rsid w:val="00EA4942"/>
    <w:pPr>
      <w:spacing w:after="0" w:line="240" w:lineRule="auto"/>
      <w:jc w:val="center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EA49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942"/>
    <w:pPr>
      <w:autoSpaceDE w:val="0"/>
      <w:autoSpaceDN w:val="0"/>
      <w:adjustRightInd w:val="0"/>
      <w:spacing w:line="240" w:lineRule="auto"/>
      <w:ind w:firstLine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us.edu/sbhe-overview/agendas-minutes-vide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State College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Mattern, Retha</dc:creator>
  <cp:keywords/>
  <dc:description/>
  <cp:lastModifiedBy>Fetting, Laura</cp:lastModifiedBy>
  <cp:revision>2</cp:revision>
  <dcterms:created xsi:type="dcterms:W3CDTF">2022-05-16T20:08:00Z</dcterms:created>
  <dcterms:modified xsi:type="dcterms:W3CDTF">2022-05-16T20:08:00Z</dcterms:modified>
</cp:coreProperties>
</file>