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7522" w14:textId="77777777" w:rsidR="0056538C" w:rsidRPr="00253BEA" w:rsidRDefault="00EA4942" w:rsidP="00253BEA">
      <w:pPr>
        <w:pStyle w:val="Default"/>
        <w:jc w:val="center"/>
        <w:rPr>
          <w:rFonts w:ascii="Times New Roman" w:hAnsi="Times New Roman" w:cs="Times New Roman"/>
        </w:rPr>
      </w:pPr>
      <w:r w:rsidRPr="00253BEA">
        <w:rPr>
          <w:rFonts w:ascii="Times New Roman" w:hAnsi="Times New Roman" w:cs="Times New Roman"/>
          <w:noProof/>
        </w:rPr>
        <w:drawing>
          <wp:inline distT="0" distB="0" distL="0" distR="0" wp14:anchorId="09A34AB3" wp14:editId="58756B93">
            <wp:extent cx="23812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EA">
        <w:rPr>
          <w:rFonts w:ascii="Times New Roman" w:hAnsi="Times New Roman" w:cs="Times New Roman"/>
        </w:rPr>
        <w:br/>
      </w:r>
    </w:p>
    <w:p w14:paraId="227981E1" w14:textId="729D05FF" w:rsidR="0056538C" w:rsidRPr="00253BEA" w:rsidRDefault="0056538C" w:rsidP="00253BEA">
      <w:pPr>
        <w:pStyle w:val="Default"/>
        <w:jc w:val="center"/>
        <w:rPr>
          <w:rFonts w:ascii="Cambria" w:hAnsi="Cambria" w:cs="Times New Roman"/>
        </w:rPr>
      </w:pPr>
      <w:r w:rsidRPr="00253BEA">
        <w:rPr>
          <w:rFonts w:ascii="Cambria" w:hAnsi="Cambria" w:cs="Times New Roman"/>
        </w:rPr>
        <w:t xml:space="preserve">The North Dakota State Staff Senate met on </w:t>
      </w:r>
      <w:r w:rsidR="009B5442">
        <w:rPr>
          <w:rFonts w:ascii="Cambria" w:hAnsi="Cambria" w:cs="Times New Roman"/>
        </w:rPr>
        <w:t>March 21, 2022, via MS Teams</w:t>
      </w:r>
      <w:r w:rsidRPr="00253BEA">
        <w:rPr>
          <w:rFonts w:ascii="Cambria" w:hAnsi="Cambria" w:cs="Times New Roman"/>
        </w:rPr>
        <w:t>.</w:t>
      </w:r>
    </w:p>
    <w:p w14:paraId="367161D7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Call to order</w:t>
      </w:r>
    </w:p>
    <w:p w14:paraId="36C3419C" w14:textId="37A7CFB8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The meeting was ca</w:t>
      </w:r>
      <w:r w:rsidR="006D3DAD">
        <w:rPr>
          <w:rFonts w:ascii="Cambria" w:hAnsi="Cambria" w:cs="Arial"/>
        </w:rPr>
        <w:t xml:space="preserve">lled to order at </w:t>
      </w:r>
      <w:r w:rsidR="000604AF">
        <w:rPr>
          <w:rFonts w:ascii="Cambria" w:hAnsi="Cambria" w:cs="Arial"/>
        </w:rPr>
        <w:t xml:space="preserve">2:30pm CT on </w:t>
      </w:r>
      <w:r w:rsidR="009B5442">
        <w:rPr>
          <w:rFonts w:ascii="Cambria" w:hAnsi="Cambria" w:cs="Arial"/>
        </w:rPr>
        <w:t xml:space="preserve">March 21, 2022, </w:t>
      </w:r>
      <w:r w:rsidRPr="00253BEA">
        <w:rPr>
          <w:rFonts w:ascii="Cambria" w:hAnsi="Cambria" w:cs="Arial"/>
        </w:rPr>
        <w:t xml:space="preserve">by ND State Staff Senate </w:t>
      </w:r>
      <w:r w:rsidR="00254873" w:rsidRPr="000604AF">
        <w:rPr>
          <w:rFonts w:ascii="Cambria" w:hAnsi="Cambria" w:cs="Arial"/>
        </w:rPr>
        <w:t xml:space="preserve">President </w:t>
      </w:r>
      <w:r w:rsidR="009B5442">
        <w:rPr>
          <w:rFonts w:ascii="Cambria" w:hAnsi="Cambria" w:cs="Arial"/>
        </w:rPr>
        <w:t>April Helgaas (NDSU</w:t>
      </w:r>
      <w:r w:rsidR="007E4B66">
        <w:rPr>
          <w:rFonts w:ascii="Cambria" w:hAnsi="Cambria" w:cs="Arial"/>
        </w:rPr>
        <w:t>)</w:t>
      </w:r>
      <w:r w:rsidR="00E33716">
        <w:rPr>
          <w:rFonts w:ascii="Cambria" w:hAnsi="Cambria" w:cs="Arial"/>
        </w:rPr>
        <w:t xml:space="preserve">. </w:t>
      </w:r>
    </w:p>
    <w:p w14:paraId="7BB8C29A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Roll call </w:t>
      </w:r>
    </w:p>
    <w:p w14:paraId="7A0E9257" w14:textId="71FD8505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Bismarck State College (BSC):  </w:t>
      </w:r>
      <w:r w:rsidR="00673EE9">
        <w:rPr>
          <w:rFonts w:ascii="Cambria" w:hAnsi="Cambria"/>
          <w:bCs/>
        </w:rPr>
        <w:t>Caitlin Magilke, Roni Martin, Becca Patrick</w:t>
      </w:r>
    </w:p>
    <w:p w14:paraId="1C111250" w14:textId="603FC714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Core Technology Services Office (CTSO):</w:t>
      </w:r>
      <w:r w:rsidR="007835E2">
        <w:rPr>
          <w:rFonts w:ascii="Cambria" w:hAnsi="Cambria"/>
        </w:rPr>
        <w:t xml:space="preserve"> </w:t>
      </w:r>
      <w:r w:rsidR="00E33716">
        <w:rPr>
          <w:rFonts w:ascii="Cambria" w:hAnsi="Cambria"/>
        </w:rPr>
        <w:t xml:space="preserve"> </w:t>
      </w:r>
      <w:r w:rsidR="007B0CA5">
        <w:rPr>
          <w:rFonts w:ascii="Cambria" w:hAnsi="Cambria"/>
        </w:rPr>
        <w:t>Devin McCall</w:t>
      </w:r>
    </w:p>
    <w:p w14:paraId="55F84088" w14:textId="75FE4D3B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Dakota College Bottineau (DCB):</w:t>
      </w:r>
      <w:r w:rsidRPr="00253BEA">
        <w:rPr>
          <w:rFonts w:ascii="Cambria" w:hAnsi="Cambria"/>
        </w:rPr>
        <w:t xml:space="preserve">  </w:t>
      </w:r>
      <w:r w:rsidR="007B0CA5">
        <w:rPr>
          <w:rFonts w:ascii="Cambria" w:hAnsi="Cambria"/>
        </w:rPr>
        <w:t>Heidi Hauf, JaLee Lynnes, Carissa Pollman</w:t>
      </w:r>
    </w:p>
    <w:p w14:paraId="2FD08776" w14:textId="55F9F8E9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Dickinson State University (DSU): </w:t>
      </w:r>
      <w:r w:rsidR="003726FD">
        <w:rPr>
          <w:rFonts w:ascii="Cambria" w:hAnsi="Cambria"/>
        </w:rPr>
        <w:t xml:space="preserve"> </w:t>
      </w:r>
      <w:r w:rsidR="007B0CA5">
        <w:rPr>
          <w:rFonts w:ascii="Cambria" w:hAnsi="Cambria"/>
        </w:rPr>
        <w:t>Laura Fetting, Samantha Wohletz</w:t>
      </w:r>
    </w:p>
    <w:p w14:paraId="6DE97C7A" w14:textId="5CDC6628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Lake Region State College (LRSC):</w:t>
      </w:r>
      <w:r w:rsidRPr="00253BEA">
        <w:rPr>
          <w:rFonts w:ascii="Cambria" w:hAnsi="Cambria"/>
        </w:rPr>
        <w:t xml:space="preserve">  </w:t>
      </w:r>
      <w:r w:rsidR="007B0CA5">
        <w:rPr>
          <w:rFonts w:ascii="Cambria" w:hAnsi="Cambria"/>
        </w:rPr>
        <w:t>Andy Wakeford</w:t>
      </w:r>
    </w:p>
    <w:p w14:paraId="31594085" w14:textId="66C78E91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Mayville State University (MaSU):</w:t>
      </w:r>
      <w:r w:rsidRPr="00253BEA">
        <w:rPr>
          <w:rFonts w:ascii="Cambria" w:hAnsi="Cambria"/>
        </w:rPr>
        <w:t xml:space="preserve">  </w:t>
      </w:r>
      <w:r w:rsidR="007B0CA5">
        <w:rPr>
          <w:rFonts w:ascii="Cambria" w:hAnsi="Cambria"/>
        </w:rPr>
        <w:t>Teresa Agnes, Heather Bolstad</w:t>
      </w:r>
    </w:p>
    <w:p w14:paraId="480CECE2" w14:textId="0F2766A6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Minot State University (MiSU):</w:t>
      </w:r>
      <w:r w:rsidRPr="00253BEA">
        <w:rPr>
          <w:rFonts w:ascii="Cambria" w:hAnsi="Cambria"/>
        </w:rPr>
        <w:t xml:space="preserve"> </w:t>
      </w:r>
      <w:r w:rsidR="007B0CA5">
        <w:rPr>
          <w:rFonts w:ascii="Cambria" w:hAnsi="Cambria"/>
        </w:rPr>
        <w:t xml:space="preserve"> Michael Linnell, Doug Tiedman</w:t>
      </w:r>
    </w:p>
    <w:p w14:paraId="32E86747" w14:textId="1E5ABC9B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North Dakota State College of Science (NDSCS):</w:t>
      </w:r>
      <w:r w:rsidRPr="00253BEA">
        <w:rPr>
          <w:rFonts w:ascii="Cambria" w:hAnsi="Cambria"/>
        </w:rPr>
        <w:t xml:space="preserve"> </w:t>
      </w:r>
      <w:r w:rsidR="007B0CA5">
        <w:rPr>
          <w:rFonts w:ascii="Cambria" w:hAnsi="Cambria"/>
        </w:rPr>
        <w:t>Mindi Bessler</w:t>
      </w:r>
    </w:p>
    <w:p w14:paraId="18CEEC15" w14:textId="59263776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North Dakota State University (NDSU):</w:t>
      </w:r>
      <w:r w:rsidRPr="00253BEA">
        <w:rPr>
          <w:rFonts w:ascii="Cambria" w:hAnsi="Cambria"/>
        </w:rPr>
        <w:t xml:space="preserve">  </w:t>
      </w:r>
      <w:r w:rsidR="00673EE9">
        <w:rPr>
          <w:rFonts w:ascii="Cambria" w:hAnsi="Cambria"/>
        </w:rPr>
        <w:t>Al Bernardo, April Helgaas, Kay Hopkins</w:t>
      </w:r>
    </w:p>
    <w:p w14:paraId="50A172EE" w14:textId="04E08E4B" w:rsidR="00344F97" w:rsidRDefault="00253BEA" w:rsidP="004F64D4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344F97">
        <w:rPr>
          <w:rFonts w:ascii="Cambria" w:hAnsi="Cambria"/>
          <w:b/>
        </w:rPr>
        <w:t>University of North Dakota (UND):</w:t>
      </w:r>
      <w:r w:rsidRPr="00344F97">
        <w:rPr>
          <w:rFonts w:ascii="Cambria" w:hAnsi="Cambria"/>
        </w:rPr>
        <w:t xml:space="preserve">  </w:t>
      </w:r>
      <w:r w:rsidR="00673EE9">
        <w:rPr>
          <w:rFonts w:ascii="Cambria" w:hAnsi="Cambria"/>
        </w:rPr>
        <w:t>Paula Cox, Brian Schill, Megan Wasylow</w:t>
      </w:r>
    </w:p>
    <w:p w14:paraId="1D8DD50B" w14:textId="0D1B48E9" w:rsidR="00253BEA" w:rsidRPr="00344F97" w:rsidRDefault="00253BEA" w:rsidP="004F64D4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344F97">
        <w:rPr>
          <w:rFonts w:ascii="Cambria" w:hAnsi="Cambria"/>
          <w:b/>
        </w:rPr>
        <w:t>Valley City State University (VCSU):</w:t>
      </w:r>
      <w:r w:rsidRPr="00344F97">
        <w:rPr>
          <w:rFonts w:ascii="Cambria" w:hAnsi="Cambria"/>
        </w:rPr>
        <w:t xml:space="preserve">  </w:t>
      </w:r>
      <w:r w:rsidR="00E90B3F">
        <w:rPr>
          <w:rFonts w:ascii="Cambria" w:hAnsi="Cambria"/>
        </w:rPr>
        <w:t>Kelsie Carter</w:t>
      </w:r>
    </w:p>
    <w:p w14:paraId="6532C017" w14:textId="1F88A08B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Williston State College (WSC):  </w:t>
      </w:r>
      <w:r w:rsidR="00E90B3F">
        <w:rPr>
          <w:rFonts w:ascii="Cambria" w:hAnsi="Cambria"/>
          <w:bCs/>
        </w:rPr>
        <w:t>Kristina Kitchens</w:t>
      </w:r>
    </w:p>
    <w:p w14:paraId="67001BED" w14:textId="5783C771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NDUS Representative: </w:t>
      </w:r>
      <w:r w:rsidR="00725CF1">
        <w:rPr>
          <w:rFonts w:ascii="Cambria" w:hAnsi="Cambria"/>
        </w:rPr>
        <w:t>(Absent)</w:t>
      </w:r>
    </w:p>
    <w:p w14:paraId="0A3C50AE" w14:textId="3EE63C2A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HRC Representative (</w:t>
      </w:r>
      <w:r w:rsidR="007B0CA5">
        <w:rPr>
          <w:rFonts w:ascii="Cambria" w:hAnsi="Cambria"/>
          <w:b/>
        </w:rPr>
        <w:t>MiSU</w:t>
      </w:r>
      <w:r w:rsidRPr="00253BEA">
        <w:rPr>
          <w:rFonts w:ascii="Cambria" w:hAnsi="Cambria"/>
          <w:b/>
        </w:rPr>
        <w:t>):</w:t>
      </w:r>
      <w:r w:rsidRPr="00253BEA">
        <w:rPr>
          <w:rFonts w:ascii="Cambria" w:hAnsi="Cambria"/>
        </w:rPr>
        <w:t xml:space="preserve"> </w:t>
      </w:r>
      <w:r w:rsidR="007B0CA5">
        <w:rPr>
          <w:rFonts w:ascii="Cambria" w:hAnsi="Cambria"/>
        </w:rPr>
        <w:t>Michael Linnell</w:t>
      </w:r>
      <w:r w:rsidRPr="00253BEA">
        <w:rPr>
          <w:rFonts w:ascii="Cambria" w:hAnsi="Cambria"/>
        </w:rPr>
        <w:t xml:space="preserve"> </w:t>
      </w:r>
    </w:p>
    <w:p w14:paraId="39AC64DF" w14:textId="0F50BFF8" w:rsidR="000735FE" w:rsidRDefault="00253BEA" w:rsidP="000111B7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0735FE">
        <w:rPr>
          <w:rFonts w:ascii="Cambria" w:hAnsi="Cambria"/>
          <w:b/>
        </w:rPr>
        <w:t>HRC Liaison</w:t>
      </w:r>
      <w:proofErr w:type="gramStart"/>
      <w:r w:rsidRPr="000735FE">
        <w:rPr>
          <w:rFonts w:ascii="Cambria" w:hAnsi="Cambria"/>
          <w:b/>
        </w:rPr>
        <w:t>:</w:t>
      </w:r>
      <w:r w:rsidRPr="000735FE">
        <w:rPr>
          <w:rFonts w:ascii="Cambria" w:hAnsi="Cambria"/>
        </w:rPr>
        <w:t xml:space="preserve">  </w:t>
      </w:r>
      <w:r w:rsidR="000C3371">
        <w:rPr>
          <w:rFonts w:ascii="Cambria" w:hAnsi="Cambria"/>
        </w:rPr>
        <w:t>(</w:t>
      </w:r>
      <w:proofErr w:type="gramEnd"/>
      <w:r w:rsidR="000C3371">
        <w:rPr>
          <w:rFonts w:ascii="Cambria" w:hAnsi="Cambria"/>
        </w:rPr>
        <w:t>Absent)</w:t>
      </w:r>
    </w:p>
    <w:p w14:paraId="7C845327" w14:textId="17F15DBE" w:rsidR="00253BEA" w:rsidRPr="000735FE" w:rsidRDefault="00253BEA" w:rsidP="000111B7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0735FE">
        <w:rPr>
          <w:rFonts w:ascii="Cambria" w:hAnsi="Cambria"/>
          <w:b/>
        </w:rPr>
        <w:t>SBHE Representative (</w:t>
      </w:r>
      <w:r w:rsidR="00673EE9">
        <w:rPr>
          <w:rFonts w:ascii="Cambria" w:hAnsi="Cambria"/>
          <w:b/>
        </w:rPr>
        <w:t>BSC</w:t>
      </w:r>
      <w:r w:rsidRPr="000735FE">
        <w:rPr>
          <w:rFonts w:ascii="Cambria" w:hAnsi="Cambria"/>
          <w:b/>
        </w:rPr>
        <w:t xml:space="preserve">): </w:t>
      </w:r>
      <w:r w:rsidR="00673EE9">
        <w:rPr>
          <w:rFonts w:ascii="Cambria" w:hAnsi="Cambria"/>
          <w:bCs/>
        </w:rPr>
        <w:t>Retha Mattern</w:t>
      </w:r>
    </w:p>
    <w:p w14:paraId="7B770D01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Approval of Agenda</w:t>
      </w:r>
    </w:p>
    <w:p w14:paraId="213AD9B9" w14:textId="332275E7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A motion to approve the agenda was made by </w:t>
      </w:r>
      <w:r w:rsidR="00886DF5">
        <w:rPr>
          <w:rFonts w:ascii="Cambria" w:hAnsi="Cambria" w:cs="Arial"/>
        </w:rPr>
        <w:t xml:space="preserve">Kay Hopkins (NDSU) </w:t>
      </w:r>
      <w:r w:rsidRPr="00253BEA">
        <w:rPr>
          <w:rFonts w:ascii="Cambria" w:hAnsi="Cambria" w:cs="Arial"/>
        </w:rPr>
        <w:t xml:space="preserve">and seconded by </w:t>
      </w:r>
      <w:r w:rsidR="00886DF5">
        <w:rPr>
          <w:rFonts w:ascii="Cambria" w:hAnsi="Cambria" w:cs="Arial"/>
        </w:rPr>
        <w:t xml:space="preserve">Heather Bolstad (MaSU). </w:t>
      </w:r>
      <w:r w:rsidRPr="00253BEA">
        <w:rPr>
          <w:rFonts w:ascii="Cambria" w:hAnsi="Cambria" w:cs="Arial"/>
        </w:rPr>
        <w:t xml:space="preserve">Following a vote, motion carried, agenda approved as is.  </w:t>
      </w:r>
    </w:p>
    <w:p w14:paraId="69BF5982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Approval of Minutes</w:t>
      </w:r>
    </w:p>
    <w:p w14:paraId="6CD9BF1E" w14:textId="26B55039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/>
        </w:rPr>
      </w:pPr>
      <w:r w:rsidRPr="00253BEA">
        <w:rPr>
          <w:rFonts w:ascii="Cambria" w:hAnsi="Cambria"/>
        </w:rPr>
        <w:t xml:space="preserve"> A motion to approve the minutes was made by </w:t>
      </w:r>
      <w:r w:rsidR="00886DF5">
        <w:rPr>
          <w:rFonts w:ascii="Cambria" w:hAnsi="Cambria"/>
        </w:rPr>
        <w:t xml:space="preserve">Kristina Kitchens (WSC) </w:t>
      </w:r>
      <w:r w:rsidRPr="00253BEA">
        <w:rPr>
          <w:rFonts w:ascii="Cambria" w:hAnsi="Cambria"/>
        </w:rPr>
        <w:t xml:space="preserve">seconded by </w:t>
      </w:r>
      <w:r w:rsidR="00886DF5">
        <w:rPr>
          <w:rFonts w:ascii="Cambria" w:hAnsi="Cambria"/>
        </w:rPr>
        <w:t xml:space="preserve">Kay Hopkins (NDSU).  </w:t>
      </w:r>
      <w:r w:rsidRPr="00253BEA">
        <w:rPr>
          <w:rFonts w:ascii="Cambria" w:hAnsi="Cambria"/>
        </w:rPr>
        <w:t xml:space="preserve">Following a vote, motion carried, minutes approved as is.   </w:t>
      </w:r>
    </w:p>
    <w:p w14:paraId="7885DB81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Reports</w:t>
      </w:r>
    </w:p>
    <w:p w14:paraId="4242DC93" w14:textId="2B9C846A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Campus Updates – </w:t>
      </w:r>
      <w:r w:rsidR="00B537CA">
        <w:rPr>
          <w:rFonts w:ascii="Cambria" w:hAnsi="Cambria" w:cs="Arial"/>
        </w:rPr>
        <w:t xml:space="preserve">Submit updates to the </w:t>
      </w:r>
      <w:hyperlink r:id="rId8" w:history="1">
        <w:r w:rsidR="00B537CA" w:rsidRPr="00B537CA">
          <w:rPr>
            <w:rStyle w:val="Hyperlink"/>
            <w:rFonts w:ascii="Cambria" w:hAnsi="Cambria" w:cs="Arial"/>
          </w:rPr>
          <w:t>NDSSS Website</w:t>
        </w:r>
      </w:hyperlink>
      <w:r w:rsidR="00B537CA">
        <w:rPr>
          <w:rFonts w:ascii="Cambria" w:hAnsi="Cambria" w:cs="Arial"/>
        </w:rPr>
        <w:t xml:space="preserve"> by Friday, March 25</w:t>
      </w:r>
      <w:r w:rsidR="00B537CA" w:rsidRPr="00B537CA">
        <w:rPr>
          <w:rFonts w:ascii="Cambria" w:hAnsi="Cambria" w:cs="Arial"/>
          <w:vertAlign w:val="superscript"/>
        </w:rPr>
        <w:t>th</w:t>
      </w:r>
      <w:r w:rsidR="00B537CA">
        <w:rPr>
          <w:rFonts w:ascii="Cambria" w:hAnsi="Cambria" w:cs="Arial"/>
        </w:rPr>
        <w:t xml:space="preserve">.  </w:t>
      </w:r>
    </w:p>
    <w:p w14:paraId="1A14BEDC" w14:textId="349FF462" w:rsidR="00253BEA" w:rsidRPr="00253BEA" w:rsidRDefault="00253BEA" w:rsidP="00C74DBF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SBHE Staff Advisor Report – </w:t>
      </w:r>
      <w:r w:rsidR="00136B94">
        <w:rPr>
          <w:rFonts w:ascii="Cambria" w:hAnsi="Cambria" w:cs="Arial"/>
        </w:rPr>
        <w:t>Retha Mattern (BSC)</w:t>
      </w:r>
      <w:r w:rsidRPr="00253BEA">
        <w:rPr>
          <w:rFonts w:ascii="Cambria" w:hAnsi="Cambria" w:cs="Arial"/>
        </w:rPr>
        <w:t xml:space="preserve"> reported that the State Board of Higher Education (SBHE) </w:t>
      </w:r>
      <w:r w:rsidR="00CF6335">
        <w:rPr>
          <w:rFonts w:ascii="Cambria" w:hAnsi="Cambria" w:cs="Arial"/>
        </w:rPr>
        <w:t>me</w:t>
      </w:r>
      <w:r w:rsidR="00254873">
        <w:rPr>
          <w:rFonts w:ascii="Cambria" w:hAnsi="Cambria" w:cs="Arial"/>
        </w:rPr>
        <w:t>t</w:t>
      </w:r>
      <w:r w:rsidR="00886DF5">
        <w:rPr>
          <w:rFonts w:ascii="Cambria" w:hAnsi="Cambria" w:cs="Arial"/>
        </w:rPr>
        <w:t xml:space="preserve"> on February 23</w:t>
      </w:r>
      <w:r w:rsidR="00886DF5" w:rsidRPr="00886DF5">
        <w:rPr>
          <w:rFonts w:ascii="Cambria" w:hAnsi="Cambria" w:cs="Arial"/>
          <w:vertAlign w:val="superscript"/>
        </w:rPr>
        <w:t>rd</w:t>
      </w:r>
      <w:r w:rsidR="00886DF5">
        <w:rPr>
          <w:rFonts w:ascii="Cambria" w:hAnsi="Cambria" w:cs="Arial"/>
        </w:rPr>
        <w:t xml:space="preserve"> at NDSU and via MS Teams</w:t>
      </w:r>
      <w:r w:rsidR="00CF6335">
        <w:rPr>
          <w:rFonts w:ascii="Cambria" w:hAnsi="Cambria" w:cs="Arial"/>
        </w:rPr>
        <w:t>.</w:t>
      </w:r>
      <w:r w:rsidR="00886DF5">
        <w:rPr>
          <w:rFonts w:ascii="Cambria" w:hAnsi="Cambria" w:cs="Arial"/>
        </w:rPr>
        <w:t xml:space="preserve">  NDSU Presidential interviews were held, and Dr. David Cook was chosen as the next NDSU President. Discussion was held on a Presidential salary study.  </w:t>
      </w:r>
      <w:r w:rsidRPr="00253BEA">
        <w:rPr>
          <w:rFonts w:ascii="Cambria" w:hAnsi="Cambria" w:cs="Arial"/>
        </w:rPr>
        <w:t>The next SBHE meeting is scheduled fo</w:t>
      </w:r>
      <w:r w:rsidR="00886DF5">
        <w:rPr>
          <w:rFonts w:ascii="Cambria" w:hAnsi="Cambria" w:cs="Arial"/>
        </w:rPr>
        <w:t>r March 31</w:t>
      </w:r>
      <w:r w:rsidR="00886DF5" w:rsidRPr="00886DF5">
        <w:rPr>
          <w:rFonts w:ascii="Cambria" w:hAnsi="Cambria" w:cs="Arial"/>
          <w:vertAlign w:val="superscript"/>
        </w:rPr>
        <w:t>st</w:t>
      </w:r>
      <w:r w:rsidR="00886DF5">
        <w:rPr>
          <w:rFonts w:ascii="Cambria" w:hAnsi="Cambria" w:cs="Arial"/>
        </w:rPr>
        <w:t xml:space="preserve"> at NDSCS where they will be conducting interviews for the NDSCS President</w:t>
      </w:r>
      <w:r w:rsidR="00CF6335">
        <w:rPr>
          <w:rFonts w:ascii="Cambria" w:hAnsi="Cambria" w:cs="Arial"/>
        </w:rPr>
        <w:t xml:space="preserve">.  </w:t>
      </w:r>
      <w:r w:rsidRPr="00253BEA">
        <w:rPr>
          <w:rFonts w:ascii="Cambria" w:hAnsi="Cambria" w:cs="Arial"/>
        </w:rPr>
        <w:t xml:space="preserve">The agenda will be available at </w:t>
      </w:r>
      <w:hyperlink r:id="rId9" w:history="1">
        <w:r w:rsidR="00C74DBF" w:rsidRPr="003F2E78">
          <w:rPr>
            <w:rStyle w:val="Hyperlink"/>
            <w:rFonts w:ascii="Cambria" w:hAnsi="Cambria" w:cs="Arial"/>
          </w:rPr>
          <w:t>https://ndus.edu/sbhe-overview/agendas-minutes-videos/</w:t>
        </w:r>
      </w:hyperlink>
      <w:r w:rsidR="00C74DBF">
        <w:rPr>
          <w:rFonts w:ascii="Cambria" w:hAnsi="Cambria" w:cs="Arial"/>
        </w:rPr>
        <w:t xml:space="preserve">.  </w:t>
      </w:r>
    </w:p>
    <w:p w14:paraId="6BA696DA" w14:textId="0298DE2F" w:rsidR="00CF6335" w:rsidRPr="00B537CA" w:rsidRDefault="00253BEA" w:rsidP="00253BEA">
      <w:pPr>
        <w:pStyle w:val="ListNumber"/>
        <w:numPr>
          <w:ilvl w:val="1"/>
          <w:numId w:val="4"/>
        </w:numPr>
        <w:spacing w:before="0"/>
        <w:ind w:left="1080"/>
        <w:rPr>
          <w:rFonts w:ascii="Cambria" w:hAnsi="Cambria" w:cs="Arial"/>
        </w:rPr>
      </w:pPr>
      <w:r w:rsidRPr="00B537CA">
        <w:rPr>
          <w:rFonts w:ascii="Cambria" w:hAnsi="Cambria" w:cs="Arial"/>
        </w:rPr>
        <w:t>HRC –</w:t>
      </w:r>
      <w:r w:rsidR="00136B94" w:rsidRPr="00B537CA">
        <w:rPr>
          <w:rFonts w:ascii="Cambria" w:hAnsi="Cambria" w:cs="Arial"/>
        </w:rPr>
        <w:t xml:space="preserve"> </w:t>
      </w:r>
      <w:r w:rsidR="00886DF5" w:rsidRPr="00B537CA">
        <w:rPr>
          <w:rFonts w:ascii="Cambria" w:hAnsi="Cambria" w:cs="Arial"/>
        </w:rPr>
        <w:t>Michael Linnell (MiSU)</w:t>
      </w:r>
      <w:r w:rsidR="00CF6335" w:rsidRPr="00B537CA">
        <w:rPr>
          <w:rFonts w:ascii="Cambria" w:hAnsi="Cambria" w:cs="Arial"/>
        </w:rPr>
        <w:t xml:space="preserve"> reported that the HRC met on </w:t>
      </w:r>
      <w:r w:rsidR="00886DF5" w:rsidRPr="00B537CA">
        <w:rPr>
          <w:rFonts w:ascii="Cambria" w:hAnsi="Cambria" w:cs="Arial"/>
        </w:rPr>
        <w:t>March 1</w:t>
      </w:r>
      <w:r w:rsidR="00886DF5" w:rsidRPr="00B537CA">
        <w:rPr>
          <w:rFonts w:ascii="Cambria" w:hAnsi="Cambria" w:cs="Arial"/>
          <w:vertAlign w:val="superscript"/>
        </w:rPr>
        <w:t>st</w:t>
      </w:r>
      <w:r w:rsidR="00886DF5" w:rsidRPr="00B537CA">
        <w:rPr>
          <w:rFonts w:ascii="Cambria" w:hAnsi="Cambria" w:cs="Arial"/>
        </w:rPr>
        <w:t xml:space="preserve"> via MS Teams.  Discussions were held </w:t>
      </w:r>
      <w:r w:rsidR="00B537CA" w:rsidRPr="00B537CA">
        <w:rPr>
          <w:rFonts w:ascii="Cambria" w:hAnsi="Cambria" w:cs="Arial"/>
        </w:rPr>
        <w:t xml:space="preserve">regarding an update from TIAA, </w:t>
      </w:r>
      <w:proofErr w:type="spellStart"/>
      <w:r w:rsidR="00B537CA" w:rsidRPr="00B537CA">
        <w:rPr>
          <w:rFonts w:ascii="Cambria" w:hAnsi="Cambria" w:cs="Arial"/>
        </w:rPr>
        <w:t>ePerformance</w:t>
      </w:r>
      <w:proofErr w:type="spellEnd"/>
      <w:r w:rsidR="00B537CA" w:rsidRPr="00B537CA">
        <w:rPr>
          <w:rFonts w:ascii="Cambria" w:hAnsi="Cambria" w:cs="Arial"/>
        </w:rPr>
        <w:t xml:space="preserve"> roll-out, overtime for joint employees, and salary ranges on job postings.  </w:t>
      </w:r>
    </w:p>
    <w:p w14:paraId="0AD1A595" w14:textId="77777777" w:rsidR="000735FE" w:rsidRDefault="00253BEA" w:rsidP="000735FE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Business Agenda </w:t>
      </w:r>
      <w:r w:rsidR="00900EAE">
        <w:rPr>
          <w:rFonts w:ascii="Cambria" w:hAnsi="Cambria" w:cs="Arial"/>
        </w:rPr>
        <w:t>–</w:t>
      </w:r>
    </w:p>
    <w:p w14:paraId="7E5355C2" w14:textId="41453DC4" w:rsidR="004D5D9C" w:rsidRDefault="00B537CA" w:rsidP="004D5D9C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Taskforce Chair Updates – </w:t>
      </w:r>
    </w:p>
    <w:p w14:paraId="6027D6C1" w14:textId="2E806E06" w:rsidR="00B537CA" w:rsidRDefault="00B537CA" w:rsidP="00B537CA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Legislative Taskforce – no updates. </w:t>
      </w:r>
    </w:p>
    <w:p w14:paraId="1009A7A3" w14:textId="7657AB97" w:rsidR="00B537CA" w:rsidRDefault="00B537CA" w:rsidP="00B537CA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Tuition Waiver Taskforce – no updates.  Will update at next meeting. </w:t>
      </w:r>
    </w:p>
    <w:p w14:paraId="1C5EC694" w14:textId="7827DC52" w:rsidR="00B537CA" w:rsidRDefault="00B537CA" w:rsidP="00B537C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NDSSS Face to Face Meeting</w:t>
      </w:r>
    </w:p>
    <w:p w14:paraId="2C3C2176" w14:textId="3C92854B" w:rsidR="00B537CA" w:rsidRDefault="00B537CA" w:rsidP="00B537CA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Dates – Agreed to look for dates in June.  April with work with DSU to come up with a few dates and send out an interest poll. </w:t>
      </w:r>
    </w:p>
    <w:p w14:paraId="5C105E6B" w14:textId="55CE5FFE" w:rsidR="00B537CA" w:rsidRDefault="00B537CA" w:rsidP="00B537CA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Suggestions for Activities/Guest Speakers – Senators are to bring ideas to the April meeting.  </w:t>
      </w:r>
    </w:p>
    <w:p w14:paraId="69458370" w14:textId="789BBDA5" w:rsidR="00B537CA" w:rsidRDefault="00B537CA" w:rsidP="00B537CA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Who will be the lead for planning at Dickinson? – Laura Fetting will be the contact. </w:t>
      </w:r>
    </w:p>
    <w:p w14:paraId="09C7506A" w14:textId="2F2CA048" w:rsidR="00465C3E" w:rsidRPr="004D5D9C" w:rsidRDefault="00465C3E" w:rsidP="00465C3E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Remote Work Ad Hoc Committee Formed by NDSU Staff Senate – Discussion regarding a committee working on a proposal for a Remote Work policy on the NDSU campus.  The item was informational only and April will keep the NDSSS updated as the committee works. </w:t>
      </w:r>
    </w:p>
    <w:p w14:paraId="164A923D" w14:textId="2D520834" w:rsidR="00253BEA" w:rsidRDefault="00253BEA" w:rsidP="00425138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66352">
        <w:rPr>
          <w:rFonts w:ascii="Cambria" w:hAnsi="Cambria" w:cs="Arial"/>
        </w:rPr>
        <w:t xml:space="preserve">Open Discussion – </w:t>
      </w:r>
    </w:p>
    <w:p w14:paraId="3F118B3B" w14:textId="5DB11852" w:rsidR="00254873" w:rsidRDefault="00465C3E" w:rsidP="00254873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Volunteer PTO – This is being discussed at UND.  DCB is drafting a policy.  VCSU is looking at this, too. </w:t>
      </w:r>
    </w:p>
    <w:p w14:paraId="6DFEF4E0" w14:textId="560DB969" w:rsidR="00465C3E" w:rsidRDefault="00465C3E" w:rsidP="00254873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Spring Events on Campuses – Discussion was held on different events happing across campuses. </w:t>
      </w:r>
    </w:p>
    <w:p w14:paraId="45D8FA36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Future Meetings</w:t>
      </w:r>
    </w:p>
    <w:p w14:paraId="0D60DB55" w14:textId="1F4CBB10" w:rsidR="00465C3E" w:rsidRPr="00465C3E" w:rsidRDefault="001A3541" w:rsidP="00465C3E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The next meeting will be held on</w:t>
      </w:r>
      <w:r w:rsidR="00465C3E">
        <w:rPr>
          <w:rFonts w:ascii="Cambria" w:hAnsi="Cambria" w:cs="Arial"/>
        </w:rPr>
        <w:t xml:space="preserve"> April 11, 2022,</w:t>
      </w:r>
      <w:r>
        <w:rPr>
          <w:rFonts w:ascii="Cambria" w:hAnsi="Cambria" w:cs="Arial"/>
        </w:rPr>
        <w:t xml:space="preserve"> from 2:30-4:00pm CST.  </w:t>
      </w:r>
      <w:r w:rsidR="00BA336D">
        <w:rPr>
          <w:rFonts w:ascii="Cambria" w:hAnsi="Cambria" w:cs="Arial"/>
        </w:rPr>
        <w:t xml:space="preserve">Send agenda items to </w:t>
      </w:r>
      <w:r w:rsidR="00465C3E">
        <w:rPr>
          <w:rFonts w:ascii="Cambria" w:hAnsi="Cambria" w:cs="Arial"/>
        </w:rPr>
        <w:t xml:space="preserve">President April Helgaas (NDSU).  </w:t>
      </w:r>
    </w:p>
    <w:p w14:paraId="1D87B8FF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/>
        </w:rPr>
      </w:pPr>
      <w:r w:rsidRPr="00253BEA">
        <w:rPr>
          <w:rFonts w:ascii="Cambria" w:hAnsi="Cambria" w:cs="Arial"/>
        </w:rPr>
        <w:t>Adjournment</w:t>
      </w:r>
    </w:p>
    <w:p w14:paraId="7AD0BE4A" w14:textId="59DDAB85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The meeting adjourned at </w:t>
      </w:r>
      <w:r w:rsidR="00465C3E">
        <w:rPr>
          <w:rFonts w:ascii="Cambria" w:hAnsi="Cambria" w:cs="Arial"/>
        </w:rPr>
        <w:t>3:12pm CST.</w:t>
      </w:r>
    </w:p>
    <w:p w14:paraId="35210ACE" w14:textId="77777777" w:rsidR="00253BEA" w:rsidRPr="00253BEA" w:rsidRDefault="00253BEA" w:rsidP="00253BEA">
      <w:pPr>
        <w:spacing w:after="0" w:line="240" w:lineRule="auto"/>
        <w:rPr>
          <w:rFonts w:ascii="Cambria" w:hAnsi="Cambria"/>
        </w:rPr>
      </w:pPr>
    </w:p>
    <w:p w14:paraId="4FA8464B" w14:textId="77777777" w:rsidR="00253BEA" w:rsidRPr="00253BEA" w:rsidRDefault="00253BEA" w:rsidP="00253BEA">
      <w:pPr>
        <w:spacing w:after="0" w:line="240" w:lineRule="auto"/>
        <w:rPr>
          <w:rFonts w:ascii="Cambria" w:hAnsi="Cambria"/>
        </w:rPr>
      </w:pPr>
    </w:p>
    <w:p w14:paraId="059D93B3" w14:textId="77777777" w:rsidR="00253BEA" w:rsidRPr="00253BEA" w:rsidRDefault="00253BEA" w:rsidP="00253BEA">
      <w:p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</w:rPr>
        <w:t>Respectfully submitted,</w:t>
      </w:r>
    </w:p>
    <w:p w14:paraId="61D7E764" w14:textId="77777777" w:rsidR="00BA336D" w:rsidRDefault="00BA336D" w:rsidP="00253BEA">
      <w:pPr>
        <w:spacing w:after="0" w:line="240" w:lineRule="auto"/>
        <w:rPr>
          <w:rFonts w:ascii="Cambria" w:hAnsi="Cambria"/>
        </w:rPr>
      </w:pPr>
    </w:p>
    <w:p w14:paraId="42CFF1D4" w14:textId="0754F8C2" w:rsidR="00253BEA" w:rsidRPr="00253BEA" w:rsidRDefault="00253BEA" w:rsidP="00253BEA">
      <w:p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</w:rPr>
        <w:t>Laura Fetting</w:t>
      </w:r>
      <w:r w:rsidR="001A3541">
        <w:rPr>
          <w:rFonts w:ascii="Cambria" w:hAnsi="Cambria"/>
        </w:rPr>
        <w:t xml:space="preserve"> (DSU)</w:t>
      </w:r>
    </w:p>
    <w:p w14:paraId="3E7D1C92" w14:textId="4005C608" w:rsidR="00253BEA" w:rsidRPr="00253BEA" w:rsidRDefault="00253BEA" w:rsidP="00253BEA">
      <w:p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</w:rPr>
        <w:t xml:space="preserve">ND SSS Secretary </w:t>
      </w:r>
      <w:r w:rsidR="00653BCA">
        <w:rPr>
          <w:rFonts w:ascii="Cambria" w:hAnsi="Cambria"/>
        </w:rPr>
        <w:t>2021-22</w:t>
      </w:r>
    </w:p>
    <w:p w14:paraId="016EBEC7" w14:textId="259BABF2" w:rsidR="00815699" w:rsidRPr="00253BEA" w:rsidRDefault="00815699">
      <w:pPr>
        <w:rPr>
          <w:rFonts w:ascii="Cambria" w:hAnsi="Cambria" w:cs="Times New Roman"/>
        </w:rPr>
      </w:pPr>
    </w:p>
    <w:sectPr w:rsidR="00815699" w:rsidRPr="00253BEA" w:rsidSect="00A327E3">
      <w:headerReference w:type="even" r:id="rId10"/>
      <w:headerReference w:type="default" r:id="rId11"/>
      <w:headerReference w:type="first" r:id="rId12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4A3C" w14:textId="77777777" w:rsidR="00593676" w:rsidRDefault="00593676">
      <w:pPr>
        <w:spacing w:after="0" w:line="240" w:lineRule="auto"/>
      </w:pPr>
      <w:r>
        <w:separator/>
      </w:r>
    </w:p>
  </w:endnote>
  <w:endnote w:type="continuationSeparator" w:id="0">
    <w:p w14:paraId="73CCA59A" w14:textId="77777777" w:rsidR="00593676" w:rsidRDefault="0059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CDD6" w14:textId="77777777" w:rsidR="00593676" w:rsidRDefault="00593676">
      <w:pPr>
        <w:spacing w:after="0" w:line="240" w:lineRule="auto"/>
      </w:pPr>
      <w:r>
        <w:separator/>
      </w:r>
    </w:p>
  </w:footnote>
  <w:footnote w:type="continuationSeparator" w:id="0">
    <w:p w14:paraId="635142CC" w14:textId="77777777" w:rsidR="00593676" w:rsidRDefault="0059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D4BC" w14:textId="227FB8CE" w:rsidR="005B3544" w:rsidRDefault="00FA6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D496" w14:textId="18E173FB" w:rsidR="005B3544" w:rsidRDefault="00FA6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6387" w14:textId="349DBD9B" w:rsidR="005B3544" w:rsidRDefault="00FA6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5D6"/>
    <w:multiLevelType w:val="hybridMultilevel"/>
    <w:tmpl w:val="BB3EB26E"/>
    <w:lvl w:ilvl="0" w:tplc="6FD6BD4E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35126"/>
    <w:multiLevelType w:val="hybridMultilevel"/>
    <w:tmpl w:val="DC1E29C2"/>
    <w:lvl w:ilvl="0" w:tplc="6FD6BD4E">
      <w:start w:val="1"/>
      <w:numFmt w:val="upperRoman"/>
      <w:lvlText w:val="%1."/>
      <w:lvlJc w:val="left"/>
      <w:pPr>
        <w:ind w:left="216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2B59AA"/>
    <w:multiLevelType w:val="hybridMultilevel"/>
    <w:tmpl w:val="5F083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203"/>
    <w:multiLevelType w:val="hybridMultilevel"/>
    <w:tmpl w:val="FEE404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447842">
    <w:abstractNumId w:val="1"/>
  </w:num>
  <w:num w:numId="2" w16cid:durableId="533420042">
    <w:abstractNumId w:val="0"/>
  </w:num>
  <w:num w:numId="3" w16cid:durableId="91508714">
    <w:abstractNumId w:val="3"/>
  </w:num>
  <w:num w:numId="4" w16cid:durableId="202789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42"/>
    <w:rsid w:val="000604AF"/>
    <w:rsid w:val="000735FE"/>
    <w:rsid w:val="000A0796"/>
    <w:rsid w:val="000C3371"/>
    <w:rsid w:val="000D30C9"/>
    <w:rsid w:val="00136B94"/>
    <w:rsid w:val="001A3541"/>
    <w:rsid w:val="001D66F1"/>
    <w:rsid w:val="001E4CC0"/>
    <w:rsid w:val="001F5E80"/>
    <w:rsid w:val="00207D4F"/>
    <w:rsid w:val="002237D2"/>
    <w:rsid w:val="00230069"/>
    <w:rsid w:val="00253BEA"/>
    <w:rsid w:val="00254873"/>
    <w:rsid w:val="00266352"/>
    <w:rsid w:val="0030545F"/>
    <w:rsid w:val="00344F97"/>
    <w:rsid w:val="00366475"/>
    <w:rsid w:val="003726FD"/>
    <w:rsid w:val="00390627"/>
    <w:rsid w:val="00423FA0"/>
    <w:rsid w:val="00425EB4"/>
    <w:rsid w:val="0043272C"/>
    <w:rsid w:val="00437C40"/>
    <w:rsid w:val="00465C3E"/>
    <w:rsid w:val="00466EF0"/>
    <w:rsid w:val="004D5D9C"/>
    <w:rsid w:val="004E4E2D"/>
    <w:rsid w:val="00536F36"/>
    <w:rsid w:val="005601CC"/>
    <w:rsid w:val="00562D78"/>
    <w:rsid w:val="0056538C"/>
    <w:rsid w:val="00593676"/>
    <w:rsid w:val="005A74A3"/>
    <w:rsid w:val="005B053B"/>
    <w:rsid w:val="005B2B50"/>
    <w:rsid w:val="005C03AE"/>
    <w:rsid w:val="005C6621"/>
    <w:rsid w:val="005D7975"/>
    <w:rsid w:val="00653BCA"/>
    <w:rsid w:val="00673EE9"/>
    <w:rsid w:val="006D3DAD"/>
    <w:rsid w:val="00725CF1"/>
    <w:rsid w:val="007835E2"/>
    <w:rsid w:val="00784EFF"/>
    <w:rsid w:val="007B0CA5"/>
    <w:rsid w:val="007E4B66"/>
    <w:rsid w:val="00815699"/>
    <w:rsid w:val="008670D1"/>
    <w:rsid w:val="00886DF5"/>
    <w:rsid w:val="00900EAE"/>
    <w:rsid w:val="009B5442"/>
    <w:rsid w:val="009C2559"/>
    <w:rsid w:val="00A0152A"/>
    <w:rsid w:val="00A400C9"/>
    <w:rsid w:val="00A5415D"/>
    <w:rsid w:val="00A80F21"/>
    <w:rsid w:val="00A855FF"/>
    <w:rsid w:val="00AA69F1"/>
    <w:rsid w:val="00B537CA"/>
    <w:rsid w:val="00B55F9C"/>
    <w:rsid w:val="00BA336D"/>
    <w:rsid w:val="00C00361"/>
    <w:rsid w:val="00C07F75"/>
    <w:rsid w:val="00C414D7"/>
    <w:rsid w:val="00C46CC0"/>
    <w:rsid w:val="00C55E88"/>
    <w:rsid w:val="00C60FF0"/>
    <w:rsid w:val="00C74DBF"/>
    <w:rsid w:val="00CA72B8"/>
    <w:rsid w:val="00CB41FD"/>
    <w:rsid w:val="00CC22CF"/>
    <w:rsid w:val="00CF6335"/>
    <w:rsid w:val="00D158F8"/>
    <w:rsid w:val="00D47550"/>
    <w:rsid w:val="00DE215C"/>
    <w:rsid w:val="00E33716"/>
    <w:rsid w:val="00E43625"/>
    <w:rsid w:val="00E73A77"/>
    <w:rsid w:val="00E90B3F"/>
    <w:rsid w:val="00EA0EE0"/>
    <w:rsid w:val="00EA4942"/>
    <w:rsid w:val="00ED1954"/>
    <w:rsid w:val="00F95BF5"/>
    <w:rsid w:val="00F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361DD1"/>
  <w15:chartTrackingRefBased/>
  <w15:docId w15:val="{6B663771-783C-4170-9A52-77C8C21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942"/>
    <w:pPr>
      <w:spacing w:after="160" w:line="259" w:lineRule="auto"/>
      <w:ind w:firstLine="0"/>
    </w:pPr>
    <w:rPr>
      <w:rFonts w:ascii="Times New Roman" w:hAnsi="Times New Roman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942"/>
    <w:pPr>
      <w:keepNext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i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942"/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A4942"/>
    <w:rPr>
      <w:color w:val="0563C1" w:themeColor="hyperlink"/>
      <w:u w:val="single"/>
    </w:rPr>
  </w:style>
  <w:style w:type="paragraph" w:styleId="ListNumber">
    <w:name w:val="List Number"/>
    <w:basedOn w:val="Normal"/>
    <w:unhideWhenUsed/>
    <w:rsid w:val="00EA4942"/>
    <w:pPr>
      <w:spacing w:before="240" w:after="0" w:line="240" w:lineRule="auto"/>
    </w:pPr>
    <w:rPr>
      <w:rFonts w:eastAsia="Times New Roman" w:cs="Times New Roman"/>
      <w:color w:val="auto"/>
    </w:rPr>
  </w:style>
  <w:style w:type="paragraph" w:styleId="Date">
    <w:name w:val="Date"/>
    <w:basedOn w:val="Normal"/>
    <w:next w:val="Normal"/>
    <w:link w:val="DateChar"/>
    <w:unhideWhenUsed/>
    <w:rsid w:val="00EA4942"/>
    <w:pPr>
      <w:spacing w:after="0" w:line="240" w:lineRule="auto"/>
      <w:jc w:val="center"/>
    </w:pPr>
    <w:rPr>
      <w:rFonts w:eastAsia="Times New Roman" w:cs="Times New Roman"/>
      <w:color w:val="auto"/>
    </w:rPr>
  </w:style>
  <w:style w:type="character" w:customStyle="1" w:styleId="DateChar">
    <w:name w:val="Date Char"/>
    <w:basedOn w:val="DefaultParagraphFont"/>
    <w:link w:val="Date"/>
    <w:rsid w:val="00EA494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4942"/>
    <w:pPr>
      <w:autoSpaceDE w:val="0"/>
      <w:autoSpaceDN w:val="0"/>
      <w:adjustRightInd w:val="0"/>
      <w:spacing w:line="240" w:lineRule="auto"/>
      <w:ind w:firstLine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42"/>
    <w:rPr>
      <w:rFonts w:ascii="Times New Roman" w:hAnsi="Times New Roman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42"/>
    <w:rPr>
      <w:rFonts w:ascii="Times New Roman" w:hAnsi="Times New Roman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B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senate.ndus.edu/campus-update-submission-for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dus.edu/sbhe-overview/agendas-minutes-vide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State College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Mattern, Retha</dc:creator>
  <cp:keywords/>
  <dc:description/>
  <cp:lastModifiedBy>Fetting, Laura</cp:lastModifiedBy>
  <cp:revision>2</cp:revision>
  <dcterms:created xsi:type="dcterms:W3CDTF">2022-05-16T20:13:00Z</dcterms:created>
  <dcterms:modified xsi:type="dcterms:W3CDTF">2022-05-16T20:13:00Z</dcterms:modified>
</cp:coreProperties>
</file>