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7522" w14:textId="77777777" w:rsidR="0056538C" w:rsidRPr="00253BEA" w:rsidRDefault="00EA4942" w:rsidP="00253BEA">
      <w:pPr>
        <w:pStyle w:val="Default"/>
        <w:jc w:val="center"/>
        <w:rPr>
          <w:rFonts w:ascii="Times New Roman" w:hAnsi="Times New Roman" w:cs="Times New Roman"/>
        </w:rPr>
      </w:pPr>
      <w:r w:rsidRPr="00253BEA">
        <w:rPr>
          <w:rFonts w:ascii="Times New Roman" w:hAnsi="Times New Roman" w:cs="Times New Roman"/>
          <w:noProof/>
        </w:rPr>
        <w:drawing>
          <wp:inline distT="0" distB="0" distL="0" distR="0" wp14:anchorId="09A34AB3" wp14:editId="58756B93">
            <wp:extent cx="23812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EA">
        <w:rPr>
          <w:rFonts w:ascii="Times New Roman" w:hAnsi="Times New Roman" w:cs="Times New Roman"/>
        </w:rPr>
        <w:br/>
      </w:r>
    </w:p>
    <w:p w14:paraId="227981E1" w14:textId="2E9C7147" w:rsidR="0056538C" w:rsidRPr="00253BEA" w:rsidRDefault="0056538C" w:rsidP="00253BEA">
      <w:pPr>
        <w:pStyle w:val="Default"/>
        <w:jc w:val="center"/>
        <w:rPr>
          <w:rFonts w:ascii="Cambria" w:hAnsi="Cambria" w:cs="Times New Roman"/>
        </w:rPr>
      </w:pPr>
      <w:r w:rsidRPr="00253BEA">
        <w:rPr>
          <w:rFonts w:ascii="Cambria" w:hAnsi="Cambria" w:cs="Times New Roman"/>
        </w:rPr>
        <w:t>The North Dakota State Staff Senate met on</w:t>
      </w:r>
      <w:r w:rsidR="008752C0">
        <w:rPr>
          <w:rFonts w:ascii="Cambria" w:hAnsi="Cambria" w:cs="Times New Roman"/>
        </w:rPr>
        <w:t xml:space="preserve"> August 9, 2021 </w:t>
      </w:r>
      <w:r w:rsidRPr="00253BEA">
        <w:rPr>
          <w:rFonts w:ascii="Cambria" w:hAnsi="Cambria" w:cs="Times New Roman"/>
        </w:rPr>
        <w:t xml:space="preserve">via </w:t>
      </w:r>
      <w:r w:rsidR="008752C0">
        <w:rPr>
          <w:rFonts w:ascii="Cambria" w:hAnsi="Cambria" w:cs="Times New Roman"/>
        </w:rPr>
        <w:t>MS Teams</w:t>
      </w:r>
      <w:r w:rsidRPr="00253BEA">
        <w:rPr>
          <w:rFonts w:ascii="Cambria" w:hAnsi="Cambria" w:cs="Times New Roman"/>
        </w:rPr>
        <w:t>.</w:t>
      </w:r>
    </w:p>
    <w:p w14:paraId="367161D7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Call to order</w:t>
      </w:r>
    </w:p>
    <w:p w14:paraId="36C3419C" w14:textId="24921DB6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The meeting was ca</w:t>
      </w:r>
      <w:r w:rsidR="006D3DAD">
        <w:rPr>
          <w:rFonts w:ascii="Cambria" w:hAnsi="Cambria" w:cs="Arial"/>
        </w:rPr>
        <w:t xml:space="preserve">lled to order at </w:t>
      </w:r>
      <w:r w:rsidR="000604AF">
        <w:rPr>
          <w:rFonts w:ascii="Cambria" w:hAnsi="Cambria" w:cs="Arial"/>
        </w:rPr>
        <w:t>2:30pm CT on</w:t>
      </w:r>
      <w:r w:rsidR="008752C0">
        <w:rPr>
          <w:rFonts w:ascii="Cambria" w:hAnsi="Cambria" w:cs="Arial"/>
        </w:rPr>
        <w:t xml:space="preserve"> August 9, 2021 by </w:t>
      </w:r>
      <w:r w:rsidRPr="00253BEA">
        <w:rPr>
          <w:rFonts w:ascii="Cambria" w:hAnsi="Cambria" w:cs="Arial"/>
        </w:rPr>
        <w:t xml:space="preserve">ND State Staff Senate </w:t>
      </w:r>
      <w:r w:rsidR="00254873" w:rsidRPr="000604AF">
        <w:rPr>
          <w:rFonts w:ascii="Cambria" w:hAnsi="Cambria" w:cs="Arial"/>
        </w:rPr>
        <w:t xml:space="preserve">President </w:t>
      </w:r>
      <w:r w:rsidR="008752C0">
        <w:rPr>
          <w:rFonts w:ascii="Cambria" w:hAnsi="Cambria" w:cs="Arial"/>
        </w:rPr>
        <w:t xml:space="preserve">April Helgaas (NDSU).  </w:t>
      </w:r>
      <w:r w:rsidR="00E33716">
        <w:rPr>
          <w:rFonts w:ascii="Cambria" w:hAnsi="Cambria" w:cs="Arial"/>
        </w:rPr>
        <w:t xml:space="preserve"> </w:t>
      </w:r>
    </w:p>
    <w:p w14:paraId="7BB8C29A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Roll call </w:t>
      </w:r>
    </w:p>
    <w:p w14:paraId="7A0E9257" w14:textId="4E271C4C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Bismarck State College (BSC):  </w:t>
      </w:r>
      <w:r w:rsidR="009C3754">
        <w:rPr>
          <w:rFonts w:ascii="Cambria" w:hAnsi="Cambria"/>
        </w:rPr>
        <w:t>Erik Bertram, Kara Welk</w:t>
      </w:r>
    </w:p>
    <w:p w14:paraId="1C111250" w14:textId="52FD6AC3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Core Technology Services Office (CTSO):</w:t>
      </w:r>
      <w:r w:rsidR="007835E2">
        <w:rPr>
          <w:rFonts w:ascii="Cambria" w:hAnsi="Cambria"/>
        </w:rPr>
        <w:t xml:space="preserve"> </w:t>
      </w:r>
      <w:r w:rsidR="00E33716">
        <w:rPr>
          <w:rFonts w:ascii="Cambria" w:hAnsi="Cambria"/>
        </w:rPr>
        <w:t xml:space="preserve"> </w:t>
      </w:r>
      <w:r w:rsidR="009C3754">
        <w:rPr>
          <w:rFonts w:ascii="Cambria" w:hAnsi="Cambria"/>
        </w:rPr>
        <w:t>Ramona Breuer, Devin McCall</w:t>
      </w:r>
    </w:p>
    <w:p w14:paraId="55F84088" w14:textId="686ED947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Dakota College Bottineau (DCB):</w:t>
      </w:r>
      <w:r w:rsidRPr="00253BEA">
        <w:rPr>
          <w:rFonts w:ascii="Cambria" w:hAnsi="Cambria"/>
        </w:rPr>
        <w:t xml:space="preserve">  </w:t>
      </w:r>
      <w:r w:rsidR="009C3754">
        <w:rPr>
          <w:rFonts w:ascii="Cambria" w:hAnsi="Cambria"/>
        </w:rPr>
        <w:t>Heidi Hauf, JaLee Lynnes</w:t>
      </w:r>
    </w:p>
    <w:p w14:paraId="2FD08776" w14:textId="6D6268CA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Dickinson State University (DSU): </w:t>
      </w:r>
      <w:r w:rsidR="003726FD">
        <w:rPr>
          <w:rFonts w:ascii="Cambria" w:hAnsi="Cambria"/>
        </w:rPr>
        <w:t xml:space="preserve"> </w:t>
      </w:r>
      <w:r w:rsidR="009C3754">
        <w:rPr>
          <w:rFonts w:ascii="Cambria" w:hAnsi="Cambria"/>
        </w:rPr>
        <w:t>Laura Fetting, Josh Nichols</w:t>
      </w:r>
    </w:p>
    <w:p w14:paraId="6DE97C7A" w14:textId="6DB46E57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Lake Region State College (LRSC):</w:t>
      </w:r>
      <w:r w:rsidRPr="00253BEA">
        <w:rPr>
          <w:rFonts w:ascii="Cambria" w:hAnsi="Cambria"/>
        </w:rPr>
        <w:t xml:space="preserve">  </w:t>
      </w:r>
      <w:r w:rsidR="009C3754">
        <w:rPr>
          <w:rFonts w:ascii="Cambria" w:hAnsi="Cambria"/>
        </w:rPr>
        <w:t>Andy Wakeford</w:t>
      </w:r>
    </w:p>
    <w:p w14:paraId="31594085" w14:textId="28EC45FB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Mayville State University (MaSU):</w:t>
      </w:r>
      <w:r w:rsidRPr="00253BEA">
        <w:rPr>
          <w:rFonts w:ascii="Cambria" w:hAnsi="Cambria"/>
        </w:rPr>
        <w:t xml:space="preserve">  </w:t>
      </w:r>
      <w:r w:rsidR="009C3754">
        <w:rPr>
          <w:rFonts w:ascii="Cambria" w:hAnsi="Cambria"/>
        </w:rPr>
        <w:t xml:space="preserve">Heather Bolstad </w:t>
      </w:r>
    </w:p>
    <w:p w14:paraId="480CECE2" w14:textId="01F3BF66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Minot State University (MiSU):</w:t>
      </w:r>
      <w:r w:rsidRPr="00253BEA">
        <w:rPr>
          <w:rFonts w:ascii="Cambria" w:hAnsi="Cambria"/>
        </w:rPr>
        <w:t xml:space="preserve"> </w:t>
      </w:r>
      <w:r w:rsidR="009C3754">
        <w:rPr>
          <w:rFonts w:ascii="Cambria" w:hAnsi="Cambria"/>
        </w:rPr>
        <w:t>Michael Linnell, Doug Tiedman</w:t>
      </w:r>
    </w:p>
    <w:p w14:paraId="32E86747" w14:textId="3DC13E58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North Dakota State College of Science (NDSCS):</w:t>
      </w:r>
      <w:r w:rsidRPr="00253BEA">
        <w:rPr>
          <w:rFonts w:ascii="Cambria" w:hAnsi="Cambria"/>
        </w:rPr>
        <w:t xml:space="preserve"> </w:t>
      </w:r>
      <w:r w:rsidR="009C3754">
        <w:rPr>
          <w:rFonts w:ascii="Cambria" w:hAnsi="Cambria"/>
        </w:rPr>
        <w:t>Mindi Bessler</w:t>
      </w:r>
    </w:p>
    <w:p w14:paraId="18CEEC15" w14:textId="2E0070DD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North Dakota State University (NDSU):</w:t>
      </w:r>
      <w:r w:rsidRPr="00253BEA">
        <w:rPr>
          <w:rFonts w:ascii="Cambria" w:hAnsi="Cambria"/>
        </w:rPr>
        <w:t xml:space="preserve">  </w:t>
      </w:r>
      <w:r w:rsidR="009C3754">
        <w:rPr>
          <w:rFonts w:ascii="Cambria" w:hAnsi="Cambria"/>
        </w:rPr>
        <w:t>Al Bernardo, April Helgaas, Kay Hopkins</w:t>
      </w:r>
    </w:p>
    <w:p w14:paraId="50A172EE" w14:textId="14237A98" w:rsidR="00344F97" w:rsidRDefault="00253BEA" w:rsidP="004F64D4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344F97">
        <w:rPr>
          <w:rFonts w:ascii="Cambria" w:hAnsi="Cambria"/>
          <w:b/>
        </w:rPr>
        <w:t>University of North Dakota (UND):</w:t>
      </w:r>
      <w:r w:rsidRPr="00344F97">
        <w:rPr>
          <w:rFonts w:ascii="Cambria" w:hAnsi="Cambria"/>
        </w:rPr>
        <w:t xml:space="preserve">  </w:t>
      </w:r>
      <w:r w:rsidR="009C3754">
        <w:rPr>
          <w:rFonts w:ascii="Cambria" w:hAnsi="Cambria"/>
        </w:rPr>
        <w:t>Brian Schill, Megan Wasylow</w:t>
      </w:r>
    </w:p>
    <w:p w14:paraId="1D8DD50B" w14:textId="72A9457C" w:rsidR="00253BEA" w:rsidRPr="00344F97" w:rsidRDefault="00253BEA" w:rsidP="004F64D4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344F97">
        <w:rPr>
          <w:rFonts w:ascii="Cambria" w:hAnsi="Cambria"/>
          <w:b/>
        </w:rPr>
        <w:t>Valley City State University (VCSU):</w:t>
      </w:r>
      <w:r w:rsidRPr="00344F97">
        <w:rPr>
          <w:rFonts w:ascii="Cambria" w:hAnsi="Cambria"/>
        </w:rPr>
        <w:t xml:space="preserve">  </w:t>
      </w:r>
      <w:r w:rsidR="009C3754">
        <w:rPr>
          <w:rFonts w:ascii="Cambria" w:hAnsi="Cambria"/>
        </w:rPr>
        <w:t>Kelsie Carter</w:t>
      </w:r>
    </w:p>
    <w:p w14:paraId="6532C017" w14:textId="6A9E4201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Williston State College (WSC):  </w:t>
      </w:r>
      <w:r w:rsidR="009C3754">
        <w:rPr>
          <w:rFonts w:ascii="Cambria" w:hAnsi="Cambria"/>
        </w:rPr>
        <w:t>Jenae Hunter, Kristina Kitchens</w:t>
      </w:r>
    </w:p>
    <w:p w14:paraId="67001BED" w14:textId="54570296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NDUS Representative: </w:t>
      </w:r>
      <w:r w:rsidR="00725CF1">
        <w:rPr>
          <w:rFonts w:ascii="Cambria" w:hAnsi="Cambria"/>
        </w:rPr>
        <w:t>(Absent)</w:t>
      </w:r>
    </w:p>
    <w:p w14:paraId="0A3C50AE" w14:textId="16175854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HRC Representative (</w:t>
      </w:r>
      <w:r w:rsidR="00643FE4">
        <w:rPr>
          <w:rFonts w:ascii="Cambria" w:hAnsi="Cambria"/>
          <w:b/>
        </w:rPr>
        <w:t>MiSU</w:t>
      </w:r>
      <w:r w:rsidRPr="00253BEA">
        <w:rPr>
          <w:rFonts w:ascii="Cambria" w:hAnsi="Cambria"/>
          <w:b/>
        </w:rPr>
        <w:t>):</w:t>
      </w:r>
      <w:r w:rsidR="00643FE4">
        <w:rPr>
          <w:rFonts w:ascii="Cambria" w:hAnsi="Cambria"/>
          <w:b/>
        </w:rPr>
        <w:t xml:space="preserve"> </w:t>
      </w:r>
      <w:r w:rsidR="00643FE4">
        <w:rPr>
          <w:rFonts w:ascii="Cambria" w:hAnsi="Cambria"/>
        </w:rPr>
        <w:t>Michael Linnell</w:t>
      </w:r>
      <w:r w:rsidRPr="00253BEA">
        <w:rPr>
          <w:rFonts w:ascii="Cambria" w:hAnsi="Cambria"/>
        </w:rPr>
        <w:t xml:space="preserve">  </w:t>
      </w:r>
    </w:p>
    <w:p w14:paraId="39AC64DF" w14:textId="66161948" w:rsidR="000735FE" w:rsidRDefault="00253BEA" w:rsidP="000111B7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0735FE">
        <w:rPr>
          <w:rFonts w:ascii="Cambria" w:hAnsi="Cambria"/>
          <w:b/>
        </w:rPr>
        <w:t>HRC Liaison:</w:t>
      </w:r>
      <w:r w:rsidRPr="000735FE">
        <w:rPr>
          <w:rFonts w:ascii="Cambria" w:hAnsi="Cambria"/>
        </w:rPr>
        <w:t xml:space="preserve"> </w:t>
      </w:r>
      <w:r w:rsidR="000C3371">
        <w:rPr>
          <w:rFonts w:ascii="Cambria" w:hAnsi="Cambria"/>
        </w:rPr>
        <w:t>(Absent)</w:t>
      </w:r>
    </w:p>
    <w:p w14:paraId="7C845327" w14:textId="78D4C355" w:rsidR="00253BEA" w:rsidRPr="000735FE" w:rsidRDefault="00253BEA" w:rsidP="000111B7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0735FE">
        <w:rPr>
          <w:rFonts w:ascii="Cambria" w:hAnsi="Cambria"/>
          <w:b/>
        </w:rPr>
        <w:t>SBHE Representative (</w:t>
      </w:r>
      <w:r w:rsidR="00D418ED">
        <w:rPr>
          <w:rFonts w:ascii="Cambria" w:hAnsi="Cambria"/>
          <w:b/>
        </w:rPr>
        <w:t>BSC</w:t>
      </w:r>
      <w:r w:rsidRPr="000735FE">
        <w:rPr>
          <w:rFonts w:ascii="Cambria" w:hAnsi="Cambria"/>
          <w:b/>
        </w:rPr>
        <w:t>):</w:t>
      </w:r>
      <w:r w:rsidR="00D418ED">
        <w:rPr>
          <w:rFonts w:ascii="Cambria" w:hAnsi="Cambria"/>
          <w:b/>
        </w:rPr>
        <w:t xml:space="preserve"> </w:t>
      </w:r>
      <w:r w:rsidR="00643FE4">
        <w:rPr>
          <w:rFonts w:ascii="Cambria" w:hAnsi="Cambria"/>
        </w:rPr>
        <w:t>Retha Mattern</w:t>
      </w:r>
      <w:r w:rsidRPr="000735FE">
        <w:rPr>
          <w:rFonts w:ascii="Cambria" w:hAnsi="Cambria"/>
          <w:b/>
        </w:rPr>
        <w:t xml:space="preserve"> </w:t>
      </w:r>
      <w:r w:rsidR="00B412D7">
        <w:rPr>
          <w:rFonts w:ascii="Cambria" w:hAnsi="Cambria"/>
        </w:rPr>
        <w:t>(Absent)</w:t>
      </w:r>
    </w:p>
    <w:p w14:paraId="7B770D01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Approval of Agenda</w:t>
      </w:r>
    </w:p>
    <w:p w14:paraId="213AD9B9" w14:textId="2D65A2B4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 motion to approve the agenda was made by</w:t>
      </w:r>
      <w:r w:rsidR="002C7681">
        <w:rPr>
          <w:rFonts w:ascii="Cambria" w:hAnsi="Cambria" w:cs="Arial"/>
        </w:rPr>
        <w:t xml:space="preserve"> Jenae Hunter (WSC) </w:t>
      </w:r>
      <w:r w:rsidRPr="00253BEA">
        <w:rPr>
          <w:rFonts w:ascii="Cambria" w:hAnsi="Cambria" w:cs="Arial"/>
        </w:rPr>
        <w:t>and seconded b</w:t>
      </w:r>
      <w:r w:rsidR="002C7681">
        <w:rPr>
          <w:rFonts w:ascii="Cambria" w:hAnsi="Cambria" w:cs="Arial"/>
        </w:rPr>
        <w:t>y Kay Hopkins (NDSU</w:t>
      </w:r>
      <w:r w:rsidR="00C46CC0">
        <w:rPr>
          <w:rFonts w:ascii="Cambria" w:hAnsi="Cambria" w:cs="Arial"/>
        </w:rPr>
        <w:t>)</w:t>
      </w:r>
      <w:r w:rsidRPr="00253BEA">
        <w:rPr>
          <w:rFonts w:ascii="Cambria" w:hAnsi="Cambria" w:cs="Arial"/>
        </w:rPr>
        <w:t xml:space="preserve">.  Following a vote, motion carried, agenda approved as is.  </w:t>
      </w:r>
    </w:p>
    <w:p w14:paraId="69BF5982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Approval of Minutes</w:t>
      </w:r>
    </w:p>
    <w:p w14:paraId="6CD9BF1E" w14:textId="0B34479D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/>
        </w:rPr>
      </w:pPr>
      <w:r w:rsidRPr="00253BEA">
        <w:rPr>
          <w:rFonts w:ascii="Cambria" w:hAnsi="Cambria"/>
        </w:rPr>
        <w:t xml:space="preserve"> A motion to approve the minutes was made by</w:t>
      </w:r>
      <w:r w:rsidR="002C7681">
        <w:rPr>
          <w:rFonts w:ascii="Cambria" w:hAnsi="Cambria"/>
        </w:rPr>
        <w:t xml:space="preserve"> Brian Schill (UND) </w:t>
      </w:r>
      <w:r w:rsidRPr="00253BEA">
        <w:rPr>
          <w:rFonts w:ascii="Cambria" w:hAnsi="Cambria"/>
        </w:rPr>
        <w:t>and seconded by</w:t>
      </w:r>
      <w:r w:rsidR="002C7681">
        <w:rPr>
          <w:rFonts w:ascii="Cambria" w:hAnsi="Cambria"/>
        </w:rPr>
        <w:t xml:space="preserve"> Michael Linnell (MiSU).  </w:t>
      </w:r>
      <w:r w:rsidRPr="00253BEA">
        <w:rPr>
          <w:rFonts w:ascii="Cambria" w:hAnsi="Cambria"/>
        </w:rPr>
        <w:t xml:space="preserve">Following a vote, motion carried, minutes approved as is.   </w:t>
      </w:r>
    </w:p>
    <w:p w14:paraId="7885DB81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Reports</w:t>
      </w:r>
    </w:p>
    <w:p w14:paraId="4242DC93" w14:textId="66CD086D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Campus Updates –   </w:t>
      </w:r>
      <w:r w:rsidR="002C7681">
        <w:rPr>
          <w:rFonts w:ascii="Cambria" w:hAnsi="Cambria" w:cs="Arial"/>
        </w:rPr>
        <w:t>Submit campus updates via the NDSSS website by August 24</w:t>
      </w:r>
      <w:r w:rsidR="002C7681" w:rsidRPr="002C7681">
        <w:rPr>
          <w:rFonts w:ascii="Cambria" w:hAnsi="Cambria" w:cs="Arial"/>
          <w:vertAlign w:val="superscript"/>
        </w:rPr>
        <w:t>th</w:t>
      </w:r>
      <w:r w:rsidR="002C7681">
        <w:rPr>
          <w:rFonts w:ascii="Cambria" w:hAnsi="Cambria" w:cs="Arial"/>
        </w:rPr>
        <w:t xml:space="preserve">.  </w:t>
      </w:r>
    </w:p>
    <w:p w14:paraId="1A14BEDC" w14:textId="7581878F" w:rsidR="00253BEA" w:rsidRPr="00253BEA" w:rsidRDefault="00253BEA" w:rsidP="00C74DBF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SBHE Staff Advisor Report – </w:t>
      </w:r>
      <w:r w:rsidR="002C7681">
        <w:rPr>
          <w:rFonts w:ascii="Cambria" w:hAnsi="Cambria" w:cs="Arial"/>
        </w:rPr>
        <w:t xml:space="preserve">No report. </w:t>
      </w:r>
    </w:p>
    <w:p w14:paraId="1F3ECFEA" w14:textId="39B33334" w:rsidR="00CF6335" w:rsidRPr="002C7681" w:rsidRDefault="00253BEA" w:rsidP="00253BEA">
      <w:pPr>
        <w:pStyle w:val="ListNumber"/>
        <w:numPr>
          <w:ilvl w:val="1"/>
          <w:numId w:val="4"/>
        </w:numPr>
        <w:spacing w:before="0"/>
        <w:ind w:left="1080"/>
        <w:rPr>
          <w:rFonts w:ascii="Cambria" w:hAnsi="Cambria" w:cs="Arial"/>
        </w:rPr>
      </w:pPr>
      <w:r w:rsidRPr="002C7681">
        <w:rPr>
          <w:rFonts w:ascii="Cambria" w:hAnsi="Cambria" w:cs="Arial"/>
        </w:rPr>
        <w:t>HRC –</w:t>
      </w:r>
      <w:r w:rsidR="00136B94" w:rsidRPr="002C7681">
        <w:rPr>
          <w:rFonts w:ascii="Cambria" w:hAnsi="Cambria" w:cs="Arial"/>
        </w:rPr>
        <w:t xml:space="preserve"> </w:t>
      </w:r>
      <w:r w:rsidR="008752C0" w:rsidRPr="002C7681">
        <w:rPr>
          <w:rFonts w:ascii="Cambria" w:hAnsi="Cambria" w:cs="Arial"/>
        </w:rPr>
        <w:t>Michael Linnell (MiSU)</w:t>
      </w:r>
      <w:r w:rsidR="00CF6335" w:rsidRPr="002C7681">
        <w:rPr>
          <w:rFonts w:ascii="Cambria" w:hAnsi="Cambria" w:cs="Arial"/>
        </w:rPr>
        <w:t xml:space="preserve"> </w:t>
      </w:r>
      <w:r w:rsidR="002C7681" w:rsidRPr="002C7681">
        <w:rPr>
          <w:rFonts w:ascii="Cambria" w:hAnsi="Cambria" w:cs="Arial"/>
        </w:rPr>
        <w:t xml:space="preserve">noted that there was no report. </w:t>
      </w:r>
    </w:p>
    <w:p w14:paraId="6BA696DA" w14:textId="77777777" w:rsidR="00CF6335" w:rsidRPr="00253BEA" w:rsidRDefault="00CF6335" w:rsidP="00253BEA">
      <w:pPr>
        <w:pStyle w:val="ListNumber"/>
        <w:spacing w:before="0"/>
        <w:ind w:left="1080"/>
        <w:rPr>
          <w:rFonts w:ascii="Cambria" w:hAnsi="Cambria" w:cs="Arial"/>
        </w:rPr>
      </w:pPr>
    </w:p>
    <w:p w14:paraId="0AD1A595" w14:textId="77777777" w:rsidR="000735FE" w:rsidRDefault="00253BEA" w:rsidP="000735FE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Business Agenda </w:t>
      </w:r>
      <w:r w:rsidR="00900EAE">
        <w:rPr>
          <w:rFonts w:ascii="Cambria" w:hAnsi="Cambria" w:cs="Arial"/>
        </w:rPr>
        <w:t>–</w:t>
      </w:r>
    </w:p>
    <w:p w14:paraId="7E5355C2" w14:textId="79DF4046" w:rsidR="004D5D9C" w:rsidRDefault="008752C0" w:rsidP="004D5D9C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Taskforce Chair Updates</w:t>
      </w:r>
    </w:p>
    <w:p w14:paraId="30BCC52E" w14:textId="57B0C150" w:rsidR="008752C0" w:rsidRDefault="008752C0" w:rsidP="008752C0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Legislative – Andy Wakeford</w:t>
      </w:r>
      <w:r w:rsidR="002C7681">
        <w:rPr>
          <w:rFonts w:ascii="Cambria" w:hAnsi="Cambria" w:cs="Arial"/>
        </w:rPr>
        <w:t xml:space="preserve"> – Interim Higher Education Legislative Committee is meeting on August 9-10.  Agenda can be found here - </w:t>
      </w:r>
      <w:hyperlink r:id="rId8" w:history="1">
        <w:r w:rsidR="002C7681">
          <w:rPr>
            <w:rStyle w:val="Hyperlink"/>
          </w:rPr>
          <w:t>https://www.legis.nd.gov/assembly/67-2021/interim/23-5036-02000-meeting-agenda.pdf</w:t>
        </w:r>
      </w:hyperlink>
      <w:r w:rsidR="002C7681">
        <w:t xml:space="preserve">.  </w:t>
      </w:r>
    </w:p>
    <w:p w14:paraId="19191C61" w14:textId="45FB1726" w:rsidR="008752C0" w:rsidRDefault="008752C0" w:rsidP="008752C0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Tuition Waiver – Brian Schill</w:t>
      </w:r>
      <w:r w:rsidR="002C7681">
        <w:rPr>
          <w:rFonts w:ascii="Cambria" w:hAnsi="Cambria" w:cs="Arial"/>
        </w:rPr>
        <w:t xml:space="preserve"> reported that he, Retha, and Mike met and discussed a list of potential problems, solutions, and ideas – plan to take to the SBHE or a member for support and questions – If you are interested in joining the taskforce, contact Brian.  </w:t>
      </w:r>
    </w:p>
    <w:p w14:paraId="41C189CD" w14:textId="59DEC08C" w:rsidR="008752C0" w:rsidRDefault="008752C0" w:rsidP="008752C0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Campus Updates</w:t>
      </w:r>
      <w:r w:rsidR="002C7681">
        <w:rPr>
          <w:rFonts w:ascii="Cambria" w:hAnsi="Cambria" w:cs="Arial"/>
        </w:rPr>
        <w:t xml:space="preserve"> – </w:t>
      </w:r>
    </w:p>
    <w:p w14:paraId="40DDA030" w14:textId="0BB6E24B" w:rsidR="002C7681" w:rsidRDefault="002C7681" w:rsidP="002C7681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NDSU – SBHE did not recommend renewing Pres. </w:t>
      </w:r>
      <w:proofErr w:type="spellStart"/>
      <w:r>
        <w:rPr>
          <w:rFonts w:ascii="Cambria" w:hAnsi="Cambria" w:cs="Arial"/>
        </w:rPr>
        <w:t>Bresciani’s</w:t>
      </w:r>
      <w:proofErr w:type="spellEnd"/>
      <w:r>
        <w:rPr>
          <w:rFonts w:ascii="Cambria" w:hAnsi="Cambria" w:cs="Arial"/>
        </w:rPr>
        <w:t xml:space="preserve"> contract. He will complete his current contract.  NDSU is now putting together a search committee for the next president.  </w:t>
      </w:r>
    </w:p>
    <w:p w14:paraId="2AB0FB32" w14:textId="77777777" w:rsidR="002C7681" w:rsidRDefault="008752C0" w:rsidP="008752C0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Summer 2022 Meeting Location and Rotation for Future Face to Face Meetings</w:t>
      </w:r>
      <w:r w:rsidR="002C7681">
        <w:rPr>
          <w:rFonts w:ascii="Cambria" w:hAnsi="Cambria" w:cs="Arial"/>
        </w:rPr>
        <w:t xml:space="preserve"> – </w:t>
      </w:r>
    </w:p>
    <w:p w14:paraId="62D3402E" w14:textId="62A17624" w:rsidR="008752C0" w:rsidRDefault="002C7681" w:rsidP="002C7681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DSU is looking into and will report back at the next meeting. </w:t>
      </w:r>
    </w:p>
    <w:p w14:paraId="673E4022" w14:textId="5D625CF1" w:rsidR="002C7681" w:rsidRDefault="002C7681" w:rsidP="002C7681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Looking to set up a rotation for future meetings.  April will put together an idea and bring back to the September meeting.  </w:t>
      </w:r>
    </w:p>
    <w:p w14:paraId="6620F616" w14:textId="64B1AE92" w:rsidR="008752C0" w:rsidRDefault="008752C0" w:rsidP="008752C0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Robert’s Rules of Order Discussion Proposal</w:t>
      </w:r>
      <w:r w:rsidR="002C7681">
        <w:rPr>
          <w:rFonts w:ascii="Cambria" w:hAnsi="Cambria" w:cs="Arial"/>
        </w:rPr>
        <w:t xml:space="preserve"> – looking to have a refresher session and speaker.  Kay Hopkins and Brian Schill will look into contacting someone to conduct the session. </w:t>
      </w:r>
    </w:p>
    <w:p w14:paraId="218D496D" w14:textId="3A0912EB" w:rsidR="008752C0" w:rsidRDefault="008752C0" w:rsidP="008752C0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2021-22 ND State Staff Senate Goals</w:t>
      </w:r>
    </w:p>
    <w:p w14:paraId="5EA02EC6" w14:textId="053A51EF" w:rsidR="000A60C0" w:rsidRDefault="008752C0" w:rsidP="008752C0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0A60C0">
        <w:rPr>
          <w:rFonts w:ascii="Cambria" w:hAnsi="Cambria" w:cs="Arial"/>
        </w:rPr>
        <w:t xml:space="preserve">Committees – </w:t>
      </w:r>
    </w:p>
    <w:p w14:paraId="2965E04B" w14:textId="5A758D27" w:rsidR="000A60C0" w:rsidRDefault="000A60C0" w:rsidP="000A60C0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Legislative – Andy and Al</w:t>
      </w:r>
    </w:p>
    <w:p w14:paraId="6AB4E490" w14:textId="484604D1" w:rsidR="000A60C0" w:rsidRDefault="000A60C0" w:rsidP="000A60C0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Tuition Waiver – Brian</w:t>
      </w:r>
    </w:p>
    <w:p w14:paraId="5ED78EF0" w14:textId="60854C5C" w:rsidR="000A60C0" w:rsidRDefault="000A60C0" w:rsidP="000A60C0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Friday After Thanksgiving – on hold</w:t>
      </w:r>
    </w:p>
    <w:p w14:paraId="480789C2" w14:textId="3F192DBF" w:rsidR="000A60C0" w:rsidRPr="000A60C0" w:rsidRDefault="000A60C0" w:rsidP="000A60C0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Recognition and Fundraising – Mike Linnell made a motion to explore recognition, publicity, and possible funding line for NDSSS.  Kay Hopkins seconded the motion.  Following a vote, motion carried.  Email April if you are interested in serving on this taskforce. </w:t>
      </w:r>
    </w:p>
    <w:p w14:paraId="52151178" w14:textId="2CFCEB8F" w:rsidR="008752C0" w:rsidRPr="000A60C0" w:rsidRDefault="008752C0" w:rsidP="008752C0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0A60C0">
        <w:rPr>
          <w:rFonts w:ascii="Cambria" w:hAnsi="Cambria" w:cs="Arial"/>
        </w:rPr>
        <w:t>Spreadsheet of Current NDSSS Senator Data</w:t>
      </w:r>
      <w:r w:rsidR="000A60C0">
        <w:rPr>
          <w:rFonts w:ascii="Cambria" w:hAnsi="Cambria" w:cs="Arial"/>
        </w:rPr>
        <w:t xml:space="preserve"> – Would like to have a working document to keep updated with each campus</w:t>
      </w:r>
      <w:r w:rsidR="00BD36E2">
        <w:rPr>
          <w:rFonts w:ascii="Cambria" w:hAnsi="Cambria" w:cs="Arial"/>
        </w:rPr>
        <w:t>’</w:t>
      </w:r>
      <w:r w:rsidR="000A60C0">
        <w:rPr>
          <w:rFonts w:ascii="Cambria" w:hAnsi="Cambria" w:cs="Arial"/>
        </w:rPr>
        <w:t xml:space="preserve"> officer</w:t>
      </w:r>
      <w:r w:rsidR="00BD36E2">
        <w:rPr>
          <w:rFonts w:ascii="Cambria" w:hAnsi="Cambria" w:cs="Arial"/>
        </w:rPr>
        <w:t xml:space="preserve">s and how/when they are appointed/elected.  April will put a template together and email out for each campus to update/respond to. </w:t>
      </w:r>
    </w:p>
    <w:p w14:paraId="164A923D" w14:textId="2D520834" w:rsidR="00253BEA" w:rsidRDefault="00253BEA" w:rsidP="00425138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66352">
        <w:rPr>
          <w:rFonts w:ascii="Cambria" w:hAnsi="Cambria" w:cs="Arial"/>
        </w:rPr>
        <w:t xml:space="preserve">Open Discussion – </w:t>
      </w:r>
    </w:p>
    <w:p w14:paraId="3F118B3B" w14:textId="29857F14" w:rsidR="00254873" w:rsidRDefault="00BD36E2" w:rsidP="002548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None.</w:t>
      </w:r>
    </w:p>
    <w:p w14:paraId="45D8FA36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Future Meetings</w:t>
      </w:r>
    </w:p>
    <w:p w14:paraId="3003D178" w14:textId="0EAC2F7B" w:rsidR="00253BEA" w:rsidRPr="00253BEA" w:rsidRDefault="001A3541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The next meeting will be held on</w:t>
      </w:r>
      <w:r w:rsidR="008752C0">
        <w:rPr>
          <w:rFonts w:ascii="Cambria" w:hAnsi="Cambria" w:cs="Arial"/>
        </w:rPr>
        <w:t xml:space="preserve"> September 13, 2021 </w:t>
      </w:r>
      <w:r>
        <w:rPr>
          <w:rFonts w:ascii="Cambria" w:hAnsi="Cambria" w:cs="Arial"/>
        </w:rPr>
        <w:t xml:space="preserve">from 2:30-4:00pm CST.  </w:t>
      </w:r>
      <w:r w:rsidR="00BA336D">
        <w:rPr>
          <w:rFonts w:ascii="Cambria" w:hAnsi="Cambria" w:cs="Arial"/>
        </w:rPr>
        <w:t xml:space="preserve">Send agenda items to President </w:t>
      </w:r>
      <w:r w:rsidR="008752C0">
        <w:rPr>
          <w:rFonts w:ascii="Cambria" w:hAnsi="Cambria" w:cs="Arial"/>
        </w:rPr>
        <w:t xml:space="preserve">April Helgaas (NDSU). </w:t>
      </w:r>
      <w:r w:rsidR="00BA336D">
        <w:rPr>
          <w:rFonts w:ascii="Cambria" w:hAnsi="Cambria" w:cs="Arial"/>
        </w:rPr>
        <w:t xml:space="preserve">  </w:t>
      </w:r>
    </w:p>
    <w:p w14:paraId="1D87B8FF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/>
        </w:rPr>
      </w:pPr>
      <w:r w:rsidRPr="00253BEA">
        <w:rPr>
          <w:rFonts w:ascii="Cambria" w:hAnsi="Cambria" w:cs="Arial"/>
        </w:rPr>
        <w:t>Adjournment</w:t>
      </w:r>
    </w:p>
    <w:p w14:paraId="7AD0BE4A" w14:textId="097BC186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The meeting adjourned at </w:t>
      </w:r>
      <w:r w:rsidR="00BD36E2">
        <w:rPr>
          <w:rFonts w:ascii="Cambria" w:hAnsi="Cambria" w:cs="Arial"/>
        </w:rPr>
        <w:t xml:space="preserve">3:24pm CT. </w:t>
      </w:r>
    </w:p>
    <w:p w14:paraId="35210ACE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</w:p>
    <w:p w14:paraId="4FA8464B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</w:p>
    <w:p w14:paraId="059D93B3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>Respectfully submitted,</w:t>
      </w:r>
    </w:p>
    <w:p w14:paraId="61D7E764" w14:textId="77777777" w:rsidR="00BA336D" w:rsidRDefault="00BA336D" w:rsidP="00253BEA">
      <w:pPr>
        <w:spacing w:after="0" w:line="240" w:lineRule="auto"/>
        <w:rPr>
          <w:rFonts w:ascii="Cambria" w:hAnsi="Cambria"/>
        </w:rPr>
      </w:pPr>
    </w:p>
    <w:p w14:paraId="42CFF1D4" w14:textId="0754F8C2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>Laura Fetting</w:t>
      </w:r>
      <w:r w:rsidR="001A3541">
        <w:rPr>
          <w:rFonts w:ascii="Cambria" w:hAnsi="Cambria"/>
        </w:rPr>
        <w:t xml:space="preserve"> (DSU)</w:t>
      </w:r>
    </w:p>
    <w:p w14:paraId="3E7D1C92" w14:textId="2E5A9A4E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 xml:space="preserve">ND SSS Secretary </w:t>
      </w:r>
      <w:r w:rsidR="00BD36E2">
        <w:rPr>
          <w:rFonts w:ascii="Cambria" w:hAnsi="Cambria"/>
        </w:rPr>
        <w:t>2021-22</w:t>
      </w:r>
    </w:p>
    <w:p w14:paraId="016EBEC7" w14:textId="259BABF2" w:rsidR="00815699" w:rsidRPr="00253BEA" w:rsidRDefault="00815699">
      <w:pPr>
        <w:rPr>
          <w:rFonts w:ascii="Cambria" w:hAnsi="Cambria" w:cs="Times New Roman"/>
        </w:rPr>
      </w:pPr>
    </w:p>
    <w:sectPr w:rsidR="00815699" w:rsidRPr="00253BEA" w:rsidSect="00A327E3">
      <w:headerReference w:type="even" r:id="rId9"/>
      <w:headerReference w:type="default" r:id="rId10"/>
      <w:headerReference w:type="first" r:id="rId11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4A3C" w14:textId="77777777" w:rsidR="00593676" w:rsidRDefault="00593676">
      <w:pPr>
        <w:spacing w:after="0" w:line="240" w:lineRule="auto"/>
      </w:pPr>
      <w:r>
        <w:separator/>
      </w:r>
    </w:p>
  </w:endnote>
  <w:endnote w:type="continuationSeparator" w:id="0">
    <w:p w14:paraId="73CCA59A" w14:textId="77777777" w:rsidR="00593676" w:rsidRDefault="0059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CDD6" w14:textId="77777777" w:rsidR="00593676" w:rsidRDefault="00593676">
      <w:pPr>
        <w:spacing w:after="0" w:line="240" w:lineRule="auto"/>
      </w:pPr>
      <w:r>
        <w:separator/>
      </w:r>
    </w:p>
  </w:footnote>
  <w:footnote w:type="continuationSeparator" w:id="0">
    <w:p w14:paraId="635142CC" w14:textId="77777777" w:rsidR="00593676" w:rsidRDefault="0059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4BC" w14:textId="230EFF15" w:rsidR="005B3544" w:rsidRDefault="00B85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D496" w14:textId="115C9655" w:rsidR="005B3544" w:rsidRDefault="00B85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6387" w14:textId="120348DD" w:rsidR="005B3544" w:rsidRDefault="00B85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5D6"/>
    <w:multiLevelType w:val="hybridMultilevel"/>
    <w:tmpl w:val="BB3EB26E"/>
    <w:lvl w:ilvl="0" w:tplc="6FD6BD4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35126"/>
    <w:multiLevelType w:val="hybridMultilevel"/>
    <w:tmpl w:val="DC1E29C2"/>
    <w:lvl w:ilvl="0" w:tplc="6FD6BD4E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2B59AA"/>
    <w:multiLevelType w:val="hybridMultilevel"/>
    <w:tmpl w:val="5F083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203"/>
    <w:multiLevelType w:val="hybridMultilevel"/>
    <w:tmpl w:val="FEE404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01393">
    <w:abstractNumId w:val="1"/>
  </w:num>
  <w:num w:numId="2" w16cid:durableId="416488748">
    <w:abstractNumId w:val="0"/>
  </w:num>
  <w:num w:numId="3" w16cid:durableId="1493451645">
    <w:abstractNumId w:val="3"/>
  </w:num>
  <w:num w:numId="4" w16cid:durableId="1265765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42"/>
    <w:rsid w:val="000604AF"/>
    <w:rsid w:val="000735FE"/>
    <w:rsid w:val="000A0796"/>
    <w:rsid w:val="000A60C0"/>
    <w:rsid w:val="000C3371"/>
    <w:rsid w:val="000D30C9"/>
    <w:rsid w:val="00136B94"/>
    <w:rsid w:val="001A3541"/>
    <w:rsid w:val="001D66F1"/>
    <w:rsid w:val="001E4CC0"/>
    <w:rsid w:val="001F5E80"/>
    <w:rsid w:val="00207D4F"/>
    <w:rsid w:val="002237D2"/>
    <w:rsid w:val="00230069"/>
    <w:rsid w:val="00253BEA"/>
    <w:rsid w:val="00254873"/>
    <w:rsid w:val="00266352"/>
    <w:rsid w:val="002C7681"/>
    <w:rsid w:val="0030545F"/>
    <w:rsid w:val="00344F97"/>
    <w:rsid w:val="00366475"/>
    <w:rsid w:val="003726FD"/>
    <w:rsid w:val="00390627"/>
    <w:rsid w:val="00420AE0"/>
    <w:rsid w:val="00423FA0"/>
    <w:rsid w:val="0043272C"/>
    <w:rsid w:val="00437C40"/>
    <w:rsid w:val="00466EF0"/>
    <w:rsid w:val="004D5D9C"/>
    <w:rsid w:val="004E4E2D"/>
    <w:rsid w:val="00536F36"/>
    <w:rsid w:val="005601CC"/>
    <w:rsid w:val="00562D78"/>
    <w:rsid w:val="0056538C"/>
    <w:rsid w:val="00593676"/>
    <w:rsid w:val="005A74A3"/>
    <w:rsid w:val="005B053B"/>
    <w:rsid w:val="005B2B50"/>
    <w:rsid w:val="005C03AE"/>
    <w:rsid w:val="005C6621"/>
    <w:rsid w:val="005D7975"/>
    <w:rsid w:val="00643FE4"/>
    <w:rsid w:val="006D3DAD"/>
    <w:rsid w:val="00725CF1"/>
    <w:rsid w:val="007835E2"/>
    <w:rsid w:val="007842D2"/>
    <w:rsid w:val="00784EFF"/>
    <w:rsid w:val="007E4B66"/>
    <w:rsid w:val="00815699"/>
    <w:rsid w:val="008670D1"/>
    <w:rsid w:val="008752C0"/>
    <w:rsid w:val="00900EAE"/>
    <w:rsid w:val="009C2559"/>
    <w:rsid w:val="009C3754"/>
    <w:rsid w:val="00A0152A"/>
    <w:rsid w:val="00A400C9"/>
    <w:rsid w:val="00A5415D"/>
    <w:rsid w:val="00A80F21"/>
    <w:rsid w:val="00A855FF"/>
    <w:rsid w:val="00AA69F1"/>
    <w:rsid w:val="00B412D7"/>
    <w:rsid w:val="00B55F9C"/>
    <w:rsid w:val="00B8541C"/>
    <w:rsid w:val="00BA336D"/>
    <w:rsid w:val="00BD36E2"/>
    <w:rsid w:val="00C00361"/>
    <w:rsid w:val="00C07F75"/>
    <w:rsid w:val="00C414D7"/>
    <w:rsid w:val="00C46CC0"/>
    <w:rsid w:val="00C55E88"/>
    <w:rsid w:val="00C60FF0"/>
    <w:rsid w:val="00C74DBF"/>
    <w:rsid w:val="00CA72B8"/>
    <w:rsid w:val="00CB41FD"/>
    <w:rsid w:val="00CC22CF"/>
    <w:rsid w:val="00CF6335"/>
    <w:rsid w:val="00D158F8"/>
    <w:rsid w:val="00D418ED"/>
    <w:rsid w:val="00D47550"/>
    <w:rsid w:val="00DE215C"/>
    <w:rsid w:val="00E33716"/>
    <w:rsid w:val="00E43625"/>
    <w:rsid w:val="00E73A77"/>
    <w:rsid w:val="00EA0EE0"/>
    <w:rsid w:val="00EA4942"/>
    <w:rsid w:val="00ED1954"/>
    <w:rsid w:val="00F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361DD1"/>
  <w15:chartTrackingRefBased/>
  <w15:docId w15:val="{6B663771-783C-4170-9A52-77C8C21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42"/>
    <w:pPr>
      <w:spacing w:after="160" w:line="259" w:lineRule="auto"/>
      <w:ind w:firstLine="0"/>
    </w:pPr>
    <w:rPr>
      <w:rFonts w:ascii="Times New Roman" w:hAnsi="Times New Roman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942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i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942"/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A4942"/>
    <w:rPr>
      <w:color w:val="0563C1" w:themeColor="hyperlink"/>
      <w:u w:val="single"/>
    </w:rPr>
  </w:style>
  <w:style w:type="paragraph" w:styleId="ListNumber">
    <w:name w:val="List Number"/>
    <w:basedOn w:val="Normal"/>
    <w:unhideWhenUsed/>
    <w:rsid w:val="00EA4942"/>
    <w:pPr>
      <w:spacing w:before="240" w:after="0" w:line="240" w:lineRule="auto"/>
    </w:pPr>
    <w:rPr>
      <w:rFonts w:eastAsia="Times New Roman" w:cs="Times New Roman"/>
      <w:color w:val="auto"/>
    </w:rPr>
  </w:style>
  <w:style w:type="paragraph" w:styleId="Date">
    <w:name w:val="Date"/>
    <w:basedOn w:val="Normal"/>
    <w:next w:val="Normal"/>
    <w:link w:val="DateChar"/>
    <w:unhideWhenUsed/>
    <w:rsid w:val="00EA4942"/>
    <w:pPr>
      <w:spacing w:after="0" w:line="240" w:lineRule="auto"/>
      <w:jc w:val="center"/>
    </w:pPr>
    <w:rPr>
      <w:rFonts w:eastAsia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rsid w:val="00EA49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4942"/>
    <w:pPr>
      <w:autoSpaceDE w:val="0"/>
      <w:autoSpaceDN w:val="0"/>
      <w:adjustRightInd w:val="0"/>
      <w:spacing w:line="240" w:lineRule="auto"/>
      <w:ind w:firstLine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42"/>
    <w:rPr>
      <w:rFonts w:ascii="Times New Roman" w:hAnsi="Times New Roman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42"/>
    <w:rPr>
      <w:rFonts w:ascii="Times New Roman" w:hAnsi="Times New Roman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nd.gov/assembly/67-2021/interim/23-5036-02000-meeting-agend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State College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Mattern, Retha</dc:creator>
  <cp:keywords/>
  <dc:description/>
  <cp:lastModifiedBy>Fetting, Laura</cp:lastModifiedBy>
  <cp:revision>2</cp:revision>
  <dcterms:created xsi:type="dcterms:W3CDTF">2022-05-16T20:03:00Z</dcterms:created>
  <dcterms:modified xsi:type="dcterms:W3CDTF">2022-05-16T20:03:00Z</dcterms:modified>
</cp:coreProperties>
</file>