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8D93" w14:textId="77777777" w:rsidR="00EE5CC0" w:rsidRDefault="00EE5CC0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 wp14:anchorId="7F018727" wp14:editId="78AAED8F">
            <wp:extent cx="2381250" cy="800100"/>
            <wp:effectExtent l="0" t="0" r="0" b="0"/>
            <wp:docPr id="1" name="Picture 1" descr="cid:image001.jpg@01D78D1D.8A53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8D1D.8A539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>Meeting Agenda</w:t>
      </w:r>
    </w:p>
    <w:p w14:paraId="713C0ABB" w14:textId="579F7A2B" w:rsidR="00EE5CC0" w:rsidRDefault="005E291F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September 11</w:t>
      </w:r>
      <w:r w:rsidR="00CB02D3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gramStart"/>
      <w:r w:rsidR="00CB02D3">
        <w:rPr>
          <w:rFonts w:ascii="Arial" w:hAnsi="Arial" w:cs="Arial"/>
          <w:b/>
          <w:bCs/>
          <w:i/>
          <w:iCs/>
          <w:sz w:val="28"/>
          <w:szCs w:val="28"/>
        </w:rPr>
        <w:t>2023</w:t>
      </w:r>
      <w:proofErr w:type="gramEnd"/>
      <w:r w:rsidR="00EE5CC0">
        <w:rPr>
          <w:rFonts w:ascii="Arial" w:hAnsi="Arial" w:cs="Arial"/>
          <w:b/>
          <w:bCs/>
          <w:i/>
          <w:iCs/>
          <w:sz w:val="28"/>
          <w:szCs w:val="28"/>
        </w:rPr>
        <w:t xml:space="preserve"> ~ 2:30 PM </w:t>
      </w:r>
      <w:r w:rsidR="004D53E2">
        <w:rPr>
          <w:rFonts w:ascii="Arial" w:hAnsi="Arial" w:cs="Arial"/>
          <w:b/>
          <w:bCs/>
          <w:i/>
          <w:iCs/>
          <w:sz w:val="28"/>
          <w:szCs w:val="28"/>
        </w:rPr>
        <w:t xml:space="preserve">CT </w:t>
      </w:r>
      <w:r w:rsidR="00EE5CC0">
        <w:rPr>
          <w:rFonts w:ascii="Arial" w:hAnsi="Arial" w:cs="Arial"/>
          <w:b/>
          <w:bCs/>
          <w:i/>
          <w:iCs/>
          <w:sz w:val="28"/>
          <w:szCs w:val="28"/>
        </w:rPr>
        <w:t>via Teams</w:t>
      </w:r>
    </w:p>
    <w:p w14:paraId="277488F8" w14:textId="77777777" w:rsidR="00EE5CC0" w:rsidRDefault="00EE5CC0" w:rsidP="00EE5CC0">
      <w:pPr>
        <w:keepNext/>
        <w:spacing w:before="240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The NDUS Staff Senate serves to represent staff employees from the eleven academic institutions and employees throughout the university system. The Senate identifies staff interests and issues; acts as a forum for the discussion of staff-related matters; and facilitates communication on behalf of the campus staff members with the NDUS Chancellor and the State Board of Higher Education. </w:t>
      </w:r>
    </w:p>
    <w:p w14:paraId="3CB74E43" w14:textId="77777777" w:rsidR="00EE5CC0" w:rsidRDefault="00EE5CC0" w:rsidP="00EE5CC0">
      <w:pPr>
        <w:spacing w:line="360" w:lineRule="auto"/>
        <w:ind w:left="1080"/>
        <w:rPr>
          <w:rFonts w:ascii="Arial" w:hAnsi="Arial" w:cs="Arial"/>
        </w:rPr>
      </w:pPr>
    </w:p>
    <w:p w14:paraId="5F4234B5" w14:textId="594A30CB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Call to </w:t>
      </w:r>
      <w:r w:rsidR="00AF39ED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="00080CAA">
        <w:rPr>
          <w:rFonts w:ascii="Arial" w:hAnsi="Arial" w:cs="Arial"/>
        </w:rPr>
        <w:t xml:space="preserve"> </w:t>
      </w:r>
    </w:p>
    <w:p w14:paraId="09ECF1D4" w14:textId="7216CA34" w:rsidR="00EE5CC0" w:rsidRPr="00A57BA5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Roll Call </w:t>
      </w:r>
      <w:r w:rsidR="00A57BA5" w:rsidRPr="00A57BA5">
        <w:rPr>
          <w:rFonts w:ascii="Arial" w:hAnsi="Arial" w:cs="Arial"/>
          <w:b/>
          <w:bCs/>
        </w:rPr>
        <w:t>(missed a few names and colleges!)</w:t>
      </w:r>
    </w:p>
    <w:p w14:paraId="7B2BF80D" w14:textId="715745E4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Bismarck State College (BSC): </w:t>
      </w:r>
      <w:r w:rsidR="00272308">
        <w:rPr>
          <w:rFonts w:ascii="Arial" w:hAnsi="Arial" w:cs="Arial"/>
          <w:bCs/>
        </w:rPr>
        <w:t>Absent</w:t>
      </w:r>
    </w:p>
    <w:p w14:paraId="60D8151D" w14:textId="7A28D2CD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Core Technology Services Office (CTSO):  </w:t>
      </w:r>
      <w:r w:rsidR="00272308">
        <w:rPr>
          <w:rFonts w:ascii="Arial" w:hAnsi="Arial" w:cs="Arial"/>
          <w:bCs/>
        </w:rPr>
        <w:t>Heather Lentz</w:t>
      </w:r>
    </w:p>
    <w:p w14:paraId="5CAEE641" w14:textId="3489B449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Dakota College Bottineau (DCB):  </w:t>
      </w:r>
      <w:r w:rsidR="00272308">
        <w:rPr>
          <w:rFonts w:ascii="Arial" w:hAnsi="Arial" w:cs="Arial"/>
          <w:bCs/>
        </w:rPr>
        <w:t>April Abrahamson</w:t>
      </w:r>
      <w:r w:rsidR="00674848">
        <w:rPr>
          <w:rFonts w:ascii="Arial" w:hAnsi="Arial" w:cs="Arial"/>
          <w:bCs/>
        </w:rPr>
        <w:t xml:space="preserve">, </w:t>
      </w:r>
      <w:r w:rsidR="00272308">
        <w:rPr>
          <w:rFonts w:ascii="Arial" w:hAnsi="Arial" w:cs="Arial"/>
          <w:bCs/>
        </w:rPr>
        <w:t>C</w:t>
      </w:r>
      <w:r w:rsidR="00804304">
        <w:rPr>
          <w:rFonts w:ascii="Arial" w:hAnsi="Arial" w:cs="Arial"/>
          <w:bCs/>
        </w:rPr>
        <w:t>arissa</w:t>
      </w:r>
      <w:r w:rsidR="00272308">
        <w:rPr>
          <w:rFonts w:ascii="Arial" w:hAnsi="Arial" w:cs="Arial"/>
          <w:bCs/>
        </w:rPr>
        <w:t xml:space="preserve"> Pollman</w:t>
      </w:r>
      <w:r w:rsidR="00674848">
        <w:rPr>
          <w:rFonts w:ascii="Arial" w:hAnsi="Arial" w:cs="Arial"/>
          <w:bCs/>
        </w:rPr>
        <w:t>, Michael O’Toole</w:t>
      </w:r>
    </w:p>
    <w:p w14:paraId="3CC43AF5" w14:textId="6EFBB015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Dickinson State University (DSU):  </w:t>
      </w:r>
      <w:r w:rsidR="00272308">
        <w:rPr>
          <w:rFonts w:ascii="Arial" w:hAnsi="Arial" w:cs="Arial"/>
          <w:bCs/>
        </w:rPr>
        <w:t>John</w:t>
      </w:r>
      <w:r w:rsidR="00804304">
        <w:rPr>
          <w:rFonts w:ascii="Arial" w:hAnsi="Arial" w:cs="Arial"/>
          <w:bCs/>
        </w:rPr>
        <w:t>na</w:t>
      </w:r>
      <w:r w:rsidR="00272308">
        <w:rPr>
          <w:rFonts w:ascii="Arial" w:hAnsi="Arial" w:cs="Arial"/>
          <w:bCs/>
        </w:rPr>
        <w:t xml:space="preserve"> Douthit, </w:t>
      </w:r>
      <w:r w:rsidR="00674848">
        <w:rPr>
          <w:rFonts w:ascii="Arial" w:hAnsi="Arial" w:cs="Arial"/>
          <w:bCs/>
        </w:rPr>
        <w:t>Laura Fetting</w:t>
      </w:r>
    </w:p>
    <w:p w14:paraId="4F169FB2" w14:textId="65084309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Lake Region State College (LRSC):  </w:t>
      </w:r>
      <w:r w:rsidR="00272308">
        <w:rPr>
          <w:rFonts w:ascii="Arial" w:hAnsi="Arial" w:cs="Arial"/>
          <w:bCs/>
        </w:rPr>
        <w:t>Absent</w:t>
      </w:r>
    </w:p>
    <w:p w14:paraId="31F94F93" w14:textId="45944CF5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>Mayville State University (</w:t>
      </w:r>
      <w:proofErr w:type="spellStart"/>
      <w:r w:rsidRPr="00C4067C">
        <w:rPr>
          <w:rFonts w:ascii="Arial" w:hAnsi="Arial" w:cs="Arial"/>
          <w:bCs/>
        </w:rPr>
        <w:t>MaSU</w:t>
      </w:r>
      <w:proofErr w:type="spellEnd"/>
      <w:r w:rsidRPr="00C4067C">
        <w:rPr>
          <w:rFonts w:ascii="Arial" w:hAnsi="Arial" w:cs="Arial"/>
          <w:bCs/>
        </w:rPr>
        <w:t xml:space="preserve">): </w:t>
      </w:r>
      <w:r w:rsidR="00272308">
        <w:rPr>
          <w:rFonts w:ascii="Arial" w:hAnsi="Arial" w:cs="Arial"/>
          <w:bCs/>
        </w:rPr>
        <w:t>Robert Davis, Stacy Buchl</w:t>
      </w:r>
    </w:p>
    <w:p w14:paraId="446E810F" w14:textId="33239566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Minot State University (MiSU): </w:t>
      </w:r>
      <w:r w:rsidR="00272308">
        <w:rPr>
          <w:rFonts w:ascii="Arial" w:hAnsi="Arial" w:cs="Arial"/>
          <w:bCs/>
        </w:rPr>
        <w:t>Michael Linnell</w:t>
      </w:r>
      <w:r w:rsidR="00674848">
        <w:rPr>
          <w:rFonts w:ascii="Arial" w:hAnsi="Arial" w:cs="Arial"/>
          <w:bCs/>
        </w:rPr>
        <w:t>, Karla Bredahl</w:t>
      </w:r>
    </w:p>
    <w:p w14:paraId="5E5A014D" w14:textId="4BB688C9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North Dakota State College of Science (NDSCS): </w:t>
      </w:r>
      <w:r w:rsidR="00272308">
        <w:rPr>
          <w:rFonts w:ascii="Arial" w:hAnsi="Arial" w:cs="Arial"/>
          <w:bCs/>
        </w:rPr>
        <w:t>Lisa Braun, Matt Vetter</w:t>
      </w:r>
    </w:p>
    <w:p w14:paraId="3DF0D38B" w14:textId="43034511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North Dakota State University (NDSU):  </w:t>
      </w:r>
      <w:r w:rsidR="00272308">
        <w:rPr>
          <w:rFonts w:ascii="Arial" w:hAnsi="Arial" w:cs="Arial"/>
          <w:bCs/>
        </w:rPr>
        <w:t>Emily Vieweg</w:t>
      </w:r>
      <w:r w:rsidR="00674848">
        <w:rPr>
          <w:rFonts w:ascii="Arial" w:hAnsi="Arial" w:cs="Arial"/>
          <w:bCs/>
        </w:rPr>
        <w:t>, Kay Hopkins</w:t>
      </w:r>
    </w:p>
    <w:p w14:paraId="5AF05CE7" w14:textId="7931B779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University of North Dakota (UND):  </w:t>
      </w:r>
      <w:r w:rsidR="00272308">
        <w:rPr>
          <w:rFonts w:ascii="Arial" w:hAnsi="Arial" w:cs="Arial"/>
          <w:bCs/>
        </w:rPr>
        <w:t>Anna Kinney, Mike Wozniak</w:t>
      </w:r>
    </w:p>
    <w:p w14:paraId="5228E8DA" w14:textId="154FBED5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Valley City State University (VCSU):  </w:t>
      </w:r>
      <w:r w:rsidR="00272308">
        <w:rPr>
          <w:rFonts w:ascii="Arial" w:hAnsi="Arial" w:cs="Arial"/>
          <w:bCs/>
        </w:rPr>
        <w:t xml:space="preserve">Michelle Hamilton, </w:t>
      </w:r>
      <w:r w:rsidR="00674848">
        <w:rPr>
          <w:rFonts w:ascii="Arial" w:hAnsi="Arial" w:cs="Arial"/>
          <w:bCs/>
        </w:rPr>
        <w:t>Kelly Spanier, Gabrille Meyers Biewer</w:t>
      </w:r>
    </w:p>
    <w:p w14:paraId="0679D25C" w14:textId="0D79C72C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 xml:space="preserve">Williston State College (WSC):  </w:t>
      </w:r>
      <w:r w:rsidR="00272308">
        <w:rPr>
          <w:rFonts w:ascii="Arial" w:hAnsi="Arial" w:cs="Arial"/>
          <w:bCs/>
        </w:rPr>
        <w:t>Absent</w:t>
      </w:r>
    </w:p>
    <w:p w14:paraId="14148C2E" w14:textId="0C608D7D" w:rsidR="00E060E2" w:rsidRPr="00C4067C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>HRC Representative (</w:t>
      </w:r>
      <w:proofErr w:type="spellStart"/>
      <w:r>
        <w:rPr>
          <w:rFonts w:ascii="Arial" w:hAnsi="Arial" w:cs="Arial"/>
          <w:bCs/>
        </w:rPr>
        <w:t>MaSU</w:t>
      </w:r>
      <w:proofErr w:type="spellEnd"/>
      <w:r w:rsidRPr="00C4067C">
        <w:rPr>
          <w:rFonts w:ascii="Arial" w:hAnsi="Arial" w:cs="Arial"/>
          <w:bCs/>
        </w:rPr>
        <w:t xml:space="preserve">): </w:t>
      </w:r>
      <w:r w:rsidR="00674848">
        <w:rPr>
          <w:rFonts w:ascii="Arial" w:hAnsi="Arial" w:cs="Arial"/>
          <w:bCs/>
        </w:rPr>
        <w:t>Robert Davis</w:t>
      </w:r>
    </w:p>
    <w:p w14:paraId="26EC6CA5" w14:textId="2AF38E7C" w:rsidR="00E060E2" w:rsidRPr="00E060E2" w:rsidRDefault="00E060E2" w:rsidP="00E060E2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Cs/>
        </w:rPr>
      </w:pPr>
      <w:r w:rsidRPr="00C4067C">
        <w:rPr>
          <w:rFonts w:ascii="Arial" w:hAnsi="Arial" w:cs="Arial"/>
          <w:bCs/>
        </w:rPr>
        <w:t>SBHE Representative (</w:t>
      </w:r>
      <w:r>
        <w:rPr>
          <w:rFonts w:ascii="Arial" w:hAnsi="Arial" w:cs="Arial"/>
          <w:bCs/>
        </w:rPr>
        <w:t>MiSU</w:t>
      </w:r>
      <w:r w:rsidRPr="00C4067C">
        <w:rPr>
          <w:rFonts w:ascii="Arial" w:hAnsi="Arial" w:cs="Arial"/>
          <w:bCs/>
        </w:rPr>
        <w:t xml:space="preserve">): </w:t>
      </w:r>
      <w:r w:rsidR="00272308">
        <w:rPr>
          <w:rFonts w:ascii="Arial" w:hAnsi="Arial" w:cs="Arial"/>
          <w:bCs/>
        </w:rPr>
        <w:t>Michael Linnell</w:t>
      </w:r>
    </w:p>
    <w:p w14:paraId="6205FEF9" w14:textId="26AAF6ED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  <w:r w:rsidR="00080CAA">
        <w:rPr>
          <w:rFonts w:ascii="Arial" w:hAnsi="Arial" w:cs="Arial"/>
        </w:rPr>
        <w:t xml:space="preserve"> </w:t>
      </w:r>
    </w:p>
    <w:p w14:paraId="6B5ADDBB" w14:textId="0C9CA54D" w:rsidR="00272308" w:rsidRDefault="00674848" w:rsidP="00272308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</w:t>
      </w:r>
      <w:r w:rsidR="0027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MaSU</w:t>
      </w:r>
      <w:proofErr w:type="spellEnd"/>
      <w:r>
        <w:rPr>
          <w:rFonts w:ascii="Arial" w:hAnsi="Arial" w:cs="Arial"/>
        </w:rPr>
        <w:t xml:space="preserve">) </w:t>
      </w:r>
      <w:proofErr w:type="gramStart"/>
      <w:r w:rsidR="00272308">
        <w:rPr>
          <w:rFonts w:ascii="Arial" w:hAnsi="Arial" w:cs="Arial"/>
        </w:rPr>
        <w:t>Motioned,</w:t>
      </w:r>
      <w:proofErr w:type="gramEnd"/>
      <w:r w:rsidR="00272308">
        <w:rPr>
          <w:rFonts w:ascii="Arial" w:hAnsi="Arial" w:cs="Arial"/>
        </w:rPr>
        <w:t xml:space="preserve"> April (DCB) Seconded</w:t>
      </w:r>
    </w:p>
    <w:p w14:paraId="2E9C0FC8" w14:textId="30A773FD" w:rsidR="00272308" w:rsidRDefault="00674848" w:rsidP="00272308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Unanimously</w:t>
      </w:r>
      <w:r w:rsidR="00272308">
        <w:rPr>
          <w:rFonts w:ascii="Arial" w:hAnsi="Arial" w:cs="Arial"/>
        </w:rPr>
        <w:t xml:space="preserve"> </w:t>
      </w:r>
      <w:proofErr w:type="gramStart"/>
      <w:r w:rsidR="00272308">
        <w:rPr>
          <w:rFonts w:ascii="Arial" w:hAnsi="Arial" w:cs="Arial"/>
        </w:rPr>
        <w:t>approved</w:t>
      </w:r>
      <w:proofErr w:type="gramEnd"/>
    </w:p>
    <w:p w14:paraId="1B136FB3" w14:textId="04945D4D" w:rsidR="00EE5CC0" w:rsidRDefault="00EE5CC0" w:rsidP="00CC7A7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Past Minutes:</w:t>
      </w:r>
      <w:r w:rsidR="000B208D">
        <w:rPr>
          <w:rFonts w:ascii="Arial" w:hAnsi="Arial" w:cs="Arial"/>
        </w:rPr>
        <w:t xml:space="preserve"> </w:t>
      </w:r>
      <w:r w:rsidR="00636958">
        <w:rPr>
          <w:rFonts w:ascii="Arial" w:hAnsi="Arial" w:cs="Arial"/>
        </w:rPr>
        <w:t xml:space="preserve">June and </w:t>
      </w:r>
      <w:r w:rsidR="005E291F">
        <w:rPr>
          <w:rFonts w:ascii="Arial" w:hAnsi="Arial" w:cs="Arial"/>
        </w:rPr>
        <w:t>July</w:t>
      </w:r>
      <w:r w:rsidR="000B208D">
        <w:rPr>
          <w:rFonts w:ascii="Arial" w:hAnsi="Arial" w:cs="Arial"/>
        </w:rPr>
        <w:t xml:space="preserve"> minutes. </w:t>
      </w:r>
      <w:r w:rsidR="00080CAA">
        <w:rPr>
          <w:rFonts w:ascii="Arial" w:hAnsi="Arial" w:cs="Arial"/>
        </w:rPr>
        <w:t xml:space="preserve"> </w:t>
      </w:r>
    </w:p>
    <w:p w14:paraId="6E7E702C" w14:textId="76A4C6F4" w:rsidR="00272308" w:rsidRDefault="00272308" w:rsidP="00272308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June &amp; July</w:t>
      </w:r>
    </w:p>
    <w:p w14:paraId="65B13AA1" w14:textId="5583A008" w:rsidR="00272308" w:rsidRDefault="00272308" w:rsidP="00272308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Johnna motion, </w:t>
      </w:r>
      <w:r w:rsidR="00674848">
        <w:rPr>
          <w:rFonts w:ascii="Arial" w:hAnsi="Arial" w:cs="Arial"/>
        </w:rPr>
        <w:t>Lisa</w:t>
      </w:r>
      <w:r>
        <w:rPr>
          <w:rFonts w:ascii="Arial" w:hAnsi="Arial" w:cs="Arial"/>
        </w:rPr>
        <w:t xml:space="preserve"> seconded.</w:t>
      </w:r>
    </w:p>
    <w:p w14:paraId="59F76EF6" w14:textId="21BF1B3B" w:rsidR="00272308" w:rsidRPr="00272308" w:rsidRDefault="00674848" w:rsidP="00272308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Unanimously</w:t>
      </w:r>
      <w:r w:rsidR="00272308">
        <w:rPr>
          <w:rFonts w:ascii="Arial" w:hAnsi="Arial" w:cs="Arial"/>
        </w:rPr>
        <w:t xml:space="preserve"> </w:t>
      </w:r>
      <w:proofErr w:type="gramStart"/>
      <w:r w:rsidR="00272308">
        <w:rPr>
          <w:rFonts w:ascii="Arial" w:hAnsi="Arial" w:cs="Arial"/>
        </w:rPr>
        <w:t>approved</w:t>
      </w:r>
      <w:proofErr w:type="gramEnd"/>
    </w:p>
    <w:p w14:paraId="29A19C90" w14:textId="77777777" w:rsidR="00E060E2" w:rsidRDefault="00EE5CC0" w:rsidP="00E060E2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1A57A54C" w14:textId="77777777" w:rsidR="00E060E2" w:rsidRDefault="00EE5CC0" w:rsidP="00E060E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60E2">
        <w:rPr>
          <w:rFonts w:ascii="Arial" w:hAnsi="Arial" w:cs="Arial"/>
        </w:rPr>
        <w:t>Campus Updates</w:t>
      </w:r>
      <w:r w:rsidR="00967B3E" w:rsidRPr="00E060E2">
        <w:rPr>
          <w:rFonts w:ascii="Arial" w:hAnsi="Arial" w:cs="Arial"/>
        </w:rPr>
        <w:t xml:space="preserve"> </w:t>
      </w:r>
    </w:p>
    <w:p w14:paraId="05DA7E19" w14:textId="7E84E0BE" w:rsidR="00272308" w:rsidRDefault="00272308" w:rsidP="00272308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submit!</w:t>
      </w:r>
    </w:p>
    <w:p w14:paraId="6371CD94" w14:textId="7C5D4060" w:rsidR="00E060E2" w:rsidRDefault="00EE5CC0" w:rsidP="00AA417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60E2">
        <w:rPr>
          <w:rFonts w:ascii="Arial" w:hAnsi="Arial" w:cs="Arial"/>
        </w:rPr>
        <w:t>SBHE Staff Advisor Report</w:t>
      </w:r>
      <w:r w:rsidR="00AA4172">
        <w:rPr>
          <w:rFonts w:ascii="Arial" w:hAnsi="Arial" w:cs="Arial"/>
        </w:rPr>
        <w:t xml:space="preserve"> – </w:t>
      </w:r>
      <w:r w:rsidR="00791E4E" w:rsidRPr="00AA4172">
        <w:rPr>
          <w:rFonts w:ascii="Arial" w:hAnsi="Arial" w:cs="Arial"/>
        </w:rPr>
        <w:t>Michael Linnell</w:t>
      </w:r>
      <w:r w:rsidR="00080CAA" w:rsidRPr="00AA4172">
        <w:rPr>
          <w:rFonts w:ascii="Arial" w:hAnsi="Arial" w:cs="Arial"/>
        </w:rPr>
        <w:t xml:space="preserve"> </w:t>
      </w:r>
    </w:p>
    <w:p w14:paraId="3123B3FE" w14:textId="1518BD13" w:rsidR="00272308" w:rsidRDefault="00272308" w:rsidP="00272308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 not met yet.</w:t>
      </w:r>
    </w:p>
    <w:p w14:paraId="195E4F4C" w14:textId="19FF35DE" w:rsidR="00272308" w:rsidRDefault="00272308" w:rsidP="00272308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Envision 2035 </w:t>
      </w:r>
      <w:proofErr w:type="gramStart"/>
      <w:r>
        <w:rPr>
          <w:rFonts w:ascii="Arial" w:hAnsi="Arial" w:cs="Arial"/>
        </w:rPr>
        <w:t>update</w:t>
      </w:r>
      <w:proofErr w:type="gramEnd"/>
    </w:p>
    <w:p w14:paraId="306620A3" w14:textId="27D5719F" w:rsidR="00272308" w:rsidRDefault="00272308" w:rsidP="00272308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“Human Capital” workforce (name change incoming)</w:t>
      </w:r>
    </w:p>
    <w:p w14:paraId="5186862B" w14:textId="1858ACA4" w:rsid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Few working sessions and a refining session</w:t>
      </w:r>
    </w:p>
    <w:p w14:paraId="67CD4C9E" w14:textId="3B1FCAE2" w:rsid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Due prior to Nov. 1</w:t>
      </w:r>
      <w:r w:rsidRPr="00272308">
        <w:rPr>
          <w:rFonts w:ascii="Arial" w:hAnsi="Arial" w:cs="Arial"/>
          <w:vertAlign w:val="superscript"/>
        </w:rPr>
        <w:t>st</w:t>
      </w:r>
    </w:p>
    <w:p w14:paraId="0400A903" w14:textId="0070F20E" w:rsidR="00272308" w:rsidRDefault="00272308" w:rsidP="00272308">
      <w:pPr>
        <w:numPr>
          <w:ilvl w:val="5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Summit in Bismarck</w:t>
      </w:r>
    </w:p>
    <w:p w14:paraId="09BCA7C8" w14:textId="4791FA73" w:rsidR="00804304" w:rsidRDefault="00804304" w:rsidP="00804304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 last week, will meet this week.  Great interaction.</w:t>
      </w:r>
    </w:p>
    <w:p w14:paraId="0FFF2B26" w14:textId="75D56B7E" w:rsidR="00804304" w:rsidRDefault="00804304" w:rsidP="00804304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Livable wages, attrition, recruitable wages, succession planning, work-life balance, and more.</w:t>
      </w:r>
    </w:p>
    <w:p w14:paraId="19B1B4AC" w14:textId="2B3B6765" w:rsidR="00804304" w:rsidRDefault="00804304" w:rsidP="00804304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 to create main points after this meeting, then refine for Nov. 1 presentation.</w:t>
      </w:r>
    </w:p>
    <w:p w14:paraId="41B03A96" w14:textId="6DC656A7" w:rsidR="00804304" w:rsidRDefault="00804304" w:rsidP="00804304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 Mike know if you need any more information.</w:t>
      </w:r>
    </w:p>
    <w:p w14:paraId="66E817F4" w14:textId="15FADD8C" w:rsidR="00272308" w:rsidRDefault="00272308" w:rsidP="00272308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Working Groups</w:t>
      </w:r>
    </w:p>
    <w:p w14:paraId="440F7EB0" w14:textId="3F6BE3DB" w:rsid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Teacher of the future</w:t>
      </w:r>
    </w:p>
    <w:p w14:paraId="2BCA83E1" w14:textId="2CA97D6D" w:rsid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Programs of the future</w:t>
      </w:r>
    </w:p>
    <w:p w14:paraId="3F5E4EBD" w14:textId="3DA15034" w:rsidR="00272308" w:rsidRDefault="00272308" w:rsidP="00272308">
      <w:pPr>
        <w:numPr>
          <w:ilvl w:val="5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2030 updated process</w:t>
      </w:r>
    </w:p>
    <w:p w14:paraId="2BEF302B" w14:textId="23FA402D" w:rsid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of the future</w:t>
      </w:r>
    </w:p>
    <w:p w14:paraId="17AA1BB4" w14:textId="2C6A286E" w:rsidR="00272308" w:rsidRPr="00272308" w:rsidRDefault="00272308" w:rsidP="00272308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Values of the future</w:t>
      </w:r>
    </w:p>
    <w:p w14:paraId="27DAD5CB" w14:textId="090DB03F" w:rsidR="003006AE" w:rsidRPr="00804304" w:rsidRDefault="00EE5CC0" w:rsidP="00E060E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060E2">
        <w:rPr>
          <w:rFonts w:ascii="Arial" w:hAnsi="Arial" w:cs="Arial"/>
          <w:lang w:val="it-IT"/>
        </w:rPr>
        <w:t>HRC Update</w:t>
      </w:r>
      <w:r w:rsidR="00AA4172">
        <w:rPr>
          <w:rFonts w:ascii="Arial" w:hAnsi="Arial" w:cs="Arial"/>
          <w:lang w:val="it-IT"/>
        </w:rPr>
        <w:t xml:space="preserve"> – Robert Davis</w:t>
      </w:r>
    </w:p>
    <w:p w14:paraId="40F99625" w14:textId="2FB057F0" w:rsidR="00804304" w:rsidRP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Changes to NDPERS to police officers</w:t>
      </w:r>
    </w:p>
    <w:p w14:paraId="4209C20C" w14:textId="71B40105" w:rsidR="00804304" w:rsidRP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Change Employee verbiage (leave implications)</w:t>
      </w:r>
    </w:p>
    <w:p w14:paraId="604B40D8" w14:textId="6A7F3464" w:rsidR="00804304" w:rsidRP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Exit surveys – still using?</w:t>
      </w:r>
    </w:p>
    <w:p w14:paraId="7567593A" w14:textId="08306F85" w:rsidR="00804304" w:rsidRP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Shared leave process – many different processes</w:t>
      </w:r>
    </w:p>
    <w:p w14:paraId="4D42344D" w14:textId="762A0101" w:rsidR="00804304" w:rsidRPr="00804304" w:rsidRDefault="00804304" w:rsidP="00804304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Trying to make uniform</w:t>
      </w:r>
    </w:p>
    <w:p w14:paraId="6B36C424" w14:textId="6C163F9C" w:rsidR="00804304" w:rsidRP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Leave of absence policies</w:t>
      </w:r>
    </w:p>
    <w:p w14:paraId="23F3EFEC" w14:textId="061BDB07" w:rsidR="00804304" w:rsidRPr="00804304" w:rsidRDefault="00804304" w:rsidP="00804304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Who pays for insurance?</w:t>
      </w:r>
    </w:p>
    <w:p w14:paraId="3D592AA0" w14:textId="2BE82B90" w:rsidR="00804304" w:rsidRPr="00804304" w:rsidRDefault="00804304" w:rsidP="00804304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Sometimes it’s the campus, sometimes it’s reimbursed, sometimes employee pays the insurance company.</w:t>
      </w:r>
    </w:p>
    <w:p w14:paraId="6E5D290C" w14:textId="0A40F9BD" w:rsidR="00804304" w:rsidRDefault="00804304" w:rsidP="0080430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Lightcat?</w:t>
      </w:r>
    </w:p>
    <w:p w14:paraId="5D9E6966" w14:textId="3625919E" w:rsidR="00804304" w:rsidRPr="00804304" w:rsidRDefault="00804304" w:rsidP="00804304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that allows AI posting of jobs and recruiting</w:t>
      </w:r>
    </w:p>
    <w:p w14:paraId="1148A41E" w14:textId="77777777" w:rsidR="00EE5CC0" w:rsidRPr="003006AE" w:rsidRDefault="00EE5CC0" w:rsidP="003006AE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3006AE">
        <w:rPr>
          <w:rFonts w:ascii="Arial" w:hAnsi="Arial" w:cs="Arial"/>
        </w:rPr>
        <w:t>Business Agenda</w:t>
      </w:r>
    </w:p>
    <w:p w14:paraId="2ACCBE6F" w14:textId="55AD2206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Taskforce Updates</w:t>
      </w:r>
      <w:r w:rsidR="00565917">
        <w:rPr>
          <w:rFonts w:ascii="Arial" w:hAnsi="Arial" w:cs="Arial"/>
        </w:rPr>
        <w:t xml:space="preserve"> - </w:t>
      </w:r>
    </w:p>
    <w:p w14:paraId="0BB27042" w14:textId="7D233D86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Legislative</w:t>
      </w:r>
      <w:r w:rsidR="002B310C">
        <w:rPr>
          <w:rFonts w:ascii="Arial" w:eastAsia="Times New Roman" w:hAnsi="Arial" w:cs="Arial"/>
        </w:rPr>
        <w:t xml:space="preserve"> – Laura Fetting</w:t>
      </w:r>
    </w:p>
    <w:p w14:paraId="51BA3C4A" w14:textId="69E268CF" w:rsidR="00804304" w:rsidRDefault="00804304" w:rsidP="00804304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Interim higher ed committee met August 2</w:t>
      </w:r>
      <w:r w:rsidRPr="00804304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and </w:t>
      </w:r>
      <w:proofErr w:type="gramStart"/>
      <w:r>
        <w:rPr>
          <w:rFonts w:ascii="Arial" w:eastAsia="Times New Roman" w:hAnsi="Arial" w:cs="Arial"/>
        </w:rPr>
        <w:t>3</w:t>
      </w:r>
      <w:r w:rsidRPr="00804304">
        <w:rPr>
          <w:rFonts w:ascii="Arial" w:eastAsia="Times New Roman" w:hAnsi="Arial" w:cs="Arial"/>
          <w:vertAlign w:val="superscript"/>
        </w:rPr>
        <w:t>rd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60646821" w14:textId="160C306F" w:rsidR="00804304" w:rsidRDefault="00804304" w:rsidP="00804304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Laura will update.</w:t>
      </w:r>
    </w:p>
    <w:p w14:paraId="578955D6" w14:textId="68BF9707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Tuition Waiver</w:t>
      </w:r>
      <w:r w:rsidR="002B310C">
        <w:rPr>
          <w:rFonts w:ascii="Arial" w:eastAsia="Times New Roman" w:hAnsi="Arial" w:cs="Arial"/>
        </w:rPr>
        <w:t xml:space="preserve"> – Brian Schill</w:t>
      </w:r>
    </w:p>
    <w:p w14:paraId="1FEB9404" w14:textId="4C899CA1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 present, no longer on State Staff Senate</w:t>
      </w:r>
    </w:p>
    <w:p w14:paraId="0C14B113" w14:textId="632A0798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Should be reassigned?</w:t>
      </w:r>
    </w:p>
    <w:p w14:paraId="256541DF" w14:textId="04F65B29" w:rsidR="008F5B00" w:rsidRDefault="008772C5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Artificial Intelligence Effects on Staff</w:t>
      </w:r>
      <w:r w:rsidR="002B310C">
        <w:rPr>
          <w:rFonts w:ascii="Arial" w:eastAsia="Times New Roman" w:hAnsi="Arial" w:cs="Arial"/>
        </w:rPr>
        <w:t xml:space="preserve"> – Anna Kinney</w:t>
      </w:r>
    </w:p>
    <w:p w14:paraId="608C2507" w14:textId="42493371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one has reached out.</w:t>
      </w:r>
    </w:p>
    <w:p w14:paraId="06041628" w14:textId="22B3F0B9" w:rsidR="00A774C9" w:rsidRDefault="00A774C9" w:rsidP="00A774C9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send out message to </w:t>
      </w:r>
      <w:proofErr w:type="gramStart"/>
      <w:r>
        <w:rPr>
          <w:rFonts w:ascii="Arial" w:eastAsia="Times New Roman" w:hAnsi="Arial" w:cs="Arial"/>
        </w:rPr>
        <w:t>listserv</w:t>
      </w:r>
      <w:proofErr w:type="gramEnd"/>
    </w:p>
    <w:p w14:paraId="253AFEDD" w14:textId="4377B48E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Anna is on the NDUS system-wide </w:t>
      </w:r>
      <w:proofErr w:type="gramStart"/>
      <w:r>
        <w:rPr>
          <w:rFonts w:ascii="Arial" w:eastAsia="Times New Roman" w:hAnsi="Arial" w:cs="Arial"/>
        </w:rPr>
        <w:t>forum</w:t>
      </w:r>
      <w:proofErr w:type="gramEnd"/>
    </w:p>
    <w:p w14:paraId="2C749655" w14:textId="1AB728C7" w:rsidR="00A774C9" w:rsidRDefault="00A774C9" w:rsidP="00A774C9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Draft policy was shared in the Teams chat.</w:t>
      </w:r>
    </w:p>
    <w:p w14:paraId="56828FC7" w14:textId="442A138D" w:rsidR="00A774C9" w:rsidRDefault="00A774C9" w:rsidP="00A774C9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UND has an </w:t>
      </w:r>
      <w:proofErr w:type="gramStart"/>
      <w:r>
        <w:rPr>
          <w:rFonts w:ascii="Arial" w:eastAsia="Times New Roman" w:hAnsi="Arial" w:cs="Arial"/>
        </w:rPr>
        <w:t>FAQ</w:t>
      </w:r>
      <w:proofErr w:type="gramEnd"/>
    </w:p>
    <w:p w14:paraId="3397F6FF" w14:textId="4DAB6AB9" w:rsidR="008772C5" w:rsidRDefault="008772C5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Guidance on Campus Closures/Remote Working Days</w:t>
      </w:r>
      <w:r w:rsidR="002B310C">
        <w:rPr>
          <w:rFonts w:ascii="Arial" w:eastAsia="Times New Roman" w:hAnsi="Arial" w:cs="Arial"/>
        </w:rPr>
        <w:t xml:space="preserve"> </w:t>
      </w:r>
      <w:r w:rsidR="00A774C9">
        <w:rPr>
          <w:rFonts w:ascii="Arial" w:eastAsia="Times New Roman" w:hAnsi="Arial" w:cs="Arial"/>
        </w:rPr>
        <w:t>–</w:t>
      </w:r>
      <w:r w:rsidR="002B310C">
        <w:rPr>
          <w:rFonts w:ascii="Arial" w:eastAsia="Times New Roman" w:hAnsi="Arial" w:cs="Arial"/>
        </w:rPr>
        <w:t xml:space="preserve"> </w:t>
      </w:r>
    </w:p>
    <w:p w14:paraId="41550D08" w14:textId="4F50C822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Mike offered to </w:t>
      </w:r>
      <w:proofErr w:type="gramStart"/>
      <w:r>
        <w:rPr>
          <w:rFonts w:ascii="Arial" w:eastAsia="Times New Roman" w:hAnsi="Arial" w:cs="Arial"/>
        </w:rPr>
        <w:t>lead</w:t>
      </w:r>
      <w:proofErr w:type="gramEnd"/>
    </w:p>
    <w:p w14:paraId="3DF8CBB2" w14:textId="7D68B1E8" w:rsidR="00A774C9" w:rsidRDefault="00A774C9" w:rsidP="00A774C9">
      <w:pPr>
        <w:numPr>
          <w:ilvl w:val="5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Will send to the listserv to recruit </w:t>
      </w:r>
      <w:proofErr w:type="gramStart"/>
      <w:r>
        <w:rPr>
          <w:rFonts w:ascii="Arial" w:eastAsia="Times New Roman" w:hAnsi="Arial" w:cs="Arial"/>
        </w:rPr>
        <w:t>members</w:t>
      </w:r>
      <w:proofErr w:type="gramEnd"/>
    </w:p>
    <w:p w14:paraId="534079C3" w14:textId="4454377D" w:rsidR="00652D8F" w:rsidRDefault="00652D8F" w:rsidP="00CC7A7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Employee morale</w:t>
      </w:r>
      <w:r w:rsidR="00C3356F">
        <w:rPr>
          <w:rFonts w:ascii="Arial" w:hAnsi="Arial" w:cs="Arial"/>
        </w:rPr>
        <w:t xml:space="preserve">-open discussion, idea </w:t>
      </w:r>
      <w:proofErr w:type="gramStart"/>
      <w:r w:rsidR="00C3356F">
        <w:rPr>
          <w:rFonts w:ascii="Arial" w:hAnsi="Arial" w:cs="Arial"/>
        </w:rPr>
        <w:t>sharing</w:t>
      </w:r>
      <w:proofErr w:type="gramEnd"/>
      <w:r w:rsidR="00E822C0">
        <w:rPr>
          <w:rFonts w:ascii="Arial" w:hAnsi="Arial" w:cs="Arial"/>
        </w:rPr>
        <w:t xml:space="preserve"> </w:t>
      </w:r>
    </w:p>
    <w:p w14:paraId="62048424" w14:textId="4574EE27" w:rsidR="00A774C9" w:rsidRDefault="00A774C9" w:rsidP="00A774C9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 – State Employee Recognition week events, Tubs of Love, Jeans Give Back, etc.</w:t>
      </w:r>
    </w:p>
    <w:p w14:paraId="79C43CFF" w14:textId="039F5752" w:rsidR="00A774C9" w:rsidRDefault="00A774C9" w:rsidP="00A774C9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Minot State – above and beyond staff recognition</w:t>
      </w:r>
    </w:p>
    <w:p w14:paraId="0BA50AAC" w14:textId="00D0A8C7" w:rsidR="00A774C9" w:rsidRDefault="00A774C9" w:rsidP="00A774C9">
      <w:pPr>
        <w:numPr>
          <w:ilvl w:val="4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Send names to Mike Linnell!</w:t>
      </w:r>
    </w:p>
    <w:p w14:paraId="5448D73F" w14:textId="33C92336" w:rsidR="00EE5CC0" w:rsidRDefault="00EE5CC0" w:rsidP="003006AE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Open Discussion</w:t>
      </w:r>
      <w:r w:rsidR="0043377C">
        <w:rPr>
          <w:rFonts w:ascii="Arial" w:hAnsi="Arial" w:cs="Arial"/>
        </w:rPr>
        <w:t xml:space="preserve"> </w:t>
      </w:r>
    </w:p>
    <w:p w14:paraId="2801CCCB" w14:textId="15EC02B6" w:rsidR="00A774C9" w:rsidRDefault="00A774C9" w:rsidP="00A774C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Kay Hopkins – posted business hours?</w:t>
      </w:r>
    </w:p>
    <w:p w14:paraId="5AB410E3" w14:textId="708EB27C" w:rsidR="00A774C9" w:rsidRDefault="00A774C9" w:rsidP="00A774C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listed?</w:t>
      </w:r>
    </w:p>
    <w:p w14:paraId="2B300272" w14:textId="68BB7E4A" w:rsidR="00A774C9" w:rsidRDefault="00A774C9" w:rsidP="00A774C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CTS – 8-4:30</w:t>
      </w:r>
    </w:p>
    <w:p w14:paraId="767BF954" w14:textId="18BFD574" w:rsidR="00A774C9" w:rsidRDefault="00A57BA5" w:rsidP="00A774C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Mayville State – 8-4:30</w:t>
      </w:r>
    </w:p>
    <w:p w14:paraId="5004CF7E" w14:textId="1CDEFBFE" w:rsidR="00A57BA5" w:rsidRDefault="00A57BA5" w:rsidP="00A774C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Minot State – 8-4:30</w:t>
      </w:r>
    </w:p>
    <w:p w14:paraId="003AE789" w14:textId="2ECDC854" w:rsidR="00A57BA5" w:rsidRDefault="00A57BA5" w:rsidP="00A774C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DCB – 7:30-5</w:t>
      </w:r>
    </w:p>
    <w:p w14:paraId="2FF722FC" w14:textId="284127F1" w:rsidR="00A57BA5" w:rsidRDefault="00A57BA5" w:rsidP="00A774C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VCS – 7:45-4:30</w:t>
      </w:r>
    </w:p>
    <w:p w14:paraId="161A954D" w14:textId="14E14D7F" w:rsidR="00A57BA5" w:rsidRPr="00A57BA5" w:rsidRDefault="00A57BA5" w:rsidP="00A57BA5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Lake region – 7:45-4:45</w:t>
      </w:r>
    </w:p>
    <w:p w14:paraId="0976796F" w14:textId="18DEEBAA" w:rsidR="00EE5CC0" w:rsidRDefault="00EE5CC0" w:rsidP="00FA3749">
      <w:pPr>
        <w:numPr>
          <w:ilvl w:val="0"/>
          <w:numId w:val="1"/>
        </w:numPr>
        <w:spacing w:before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Future Meetings:</w:t>
      </w:r>
      <w:r w:rsidR="00030104">
        <w:rPr>
          <w:rFonts w:ascii="Arial" w:hAnsi="Arial" w:cs="Arial"/>
        </w:rPr>
        <w:t xml:space="preserve"> </w:t>
      </w:r>
      <w:r w:rsidR="002B047F">
        <w:rPr>
          <w:rFonts w:ascii="Arial" w:hAnsi="Arial" w:cs="Arial"/>
        </w:rPr>
        <w:t xml:space="preserve">October </w:t>
      </w:r>
      <w:r w:rsidR="00D12005">
        <w:rPr>
          <w:rFonts w:ascii="Arial" w:hAnsi="Arial" w:cs="Arial"/>
        </w:rPr>
        <w:t>9, 2023</w:t>
      </w:r>
    </w:p>
    <w:p w14:paraId="211D603B" w14:textId="5D32BEA4" w:rsidR="00BD2893" w:rsidRPr="0046243B" w:rsidRDefault="00EE5CC0" w:rsidP="003006AE">
      <w:pPr>
        <w:numPr>
          <w:ilvl w:val="0"/>
          <w:numId w:val="1"/>
        </w:numPr>
        <w:spacing w:before="240"/>
        <w:ind w:hanging="720"/>
        <w:rPr>
          <w:rFonts w:ascii="Times New Roman" w:hAnsi="Times New Roman" w:cs="Times New Roman"/>
        </w:rPr>
      </w:pPr>
      <w:r>
        <w:rPr>
          <w:rFonts w:ascii="Arial" w:hAnsi="Arial" w:cs="Arial"/>
        </w:rPr>
        <w:t>Adjournment</w:t>
      </w:r>
      <w:r w:rsidR="009C5937">
        <w:rPr>
          <w:rFonts w:ascii="Arial" w:hAnsi="Arial" w:cs="Arial"/>
        </w:rPr>
        <w:t xml:space="preserve"> </w:t>
      </w:r>
      <w:r w:rsidR="00A57BA5">
        <w:rPr>
          <w:rFonts w:ascii="Arial" w:hAnsi="Arial" w:cs="Arial"/>
        </w:rPr>
        <w:t>at 3:03pm</w:t>
      </w:r>
    </w:p>
    <w:p w14:paraId="18978405" w14:textId="2B48F714" w:rsidR="0046243B" w:rsidRPr="0046243B" w:rsidRDefault="0046243B" w:rsidP="004624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Information: </w:t>
      </w:r>
    </w:p>
    <w:p w14:paraId="04F1AEA6" w14:textId="62CE1F66" w:rsidR="0046243B" w:rsidRPr="0046243B" w:rsidRDefault="0046243B" w:rsidP="0046243B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Cs/>
        </w:rPr>
      </w:pPr>
      <w:r w:rsidRPr="0046243B">
        <w:rPr>
          <w:rFonts w:ascii="Arial" w:hAnsi="Arial" w:cs="Arial"/>
          <w:bCs/>
        </w:rPr>
        <w:t xml:space="preserve">NDSSS Website - </w:t>
      </w:r>
      <w:hyperlink r:id="rId7" w:history="1">
        <w:r w:rsidRPr="0046243B">
          <w:rPr>
            <w:rStyle w:val="Hyperlink"/>
            <w:rFonts w:ascii="Arial" w:hAnsi="Arial" w:cs="Arial"/>
            <w:bCs/>
          </w:rPr>
          <w:t>https://staffsenate.ndus.edu/</w:t>
        </w:r>
      </w:hyperlink>
    </w:p>
    <w:p w14:paraId="46C5BA92" w14:textId="77777777" w:rsidR="0046243B" w:rsidRPr="0046243B" w:rsidRDefault="0046243B" w:rsidP="0046243B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Cs/>
        </w:rPr>
      </w:pPr>
      <w:r w:rsidRPr="0046243B">
        <w:rPr>
          <w:rFonts w:ascii="Arial" w:hAnsi="Arial" w:cs="Arial"/>
          <w:bCs/>
        </w:rPr>
        <w:t xml:space="preserve">Campus Updates Submission - </w:t>
      </w:r>
      <w:hyperlink r:id="rId8" w:history="1">
        <w:r w:rsidRPr="0046243B">
          <w:rPr>
            <w:rStyle w:val="Hyperlink"/>
            <w:rFonts w:ascii="Arial" w:hAnsi="Arial" w:cs="Arial"/>
            <w:bCs/>
          </w:rPr>
          <w:t>https://staffsenate.ndus.edu/campus-update-submission-form/</w:t>
        </w:r>
      </w:hyperlink>
      <w:r w:rsidRPr="0046243B">
        <w:rPr>
          <w:rFonts w:ascii="Arial" w:hAnsi="Arial" w:cs="Arial"/>
          <w:bCs/>
        </w:rPr>
        <w:t xml:space="preserve"> </w:t>
      </w:r>
    </w:p>
    <w:p w14:paraId="4D5D0766" w14:textId="77777777" w:rsidR="0046243B" w:rsidRPr="003006AE" w:rsidRDefault="0046243B" w:rsidP="0046243B">
      <w:pPr>
        <w:spacing w:before="240"/>
        <w:rPr>
          <w:rFonts w:ascii="Times New Roman" w:hAnsi="Times New Roman" w:cs="Times New Roman"/>
        </w:rPr>
      </w:pPr>
    </w:p>
    <w:sectPr w:rsidR="0046243B" w:rsidRPr="003006AE" w:rsidSect="007C5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C3AE7E78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5E0E76E">
      <w:start w:val="1"/>
      <w:numFmt w:val="decimal"/>
      <w:lvlText w:val="%5)"/>
      <w:lvlJc w:val="left"/>
      <w:pPr>
        <w:ind w:left="3960" w:hanging="360"/>
      </w:pPr>
    </w:lvl>
    <w:lvl w:ilvl="5" w:tplc="BE9C14E8">
      <w:start w:val="10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10DE5956">
      <w:start w:val="1"/>
      <w:numFmt w:val="lowerLetter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15E10"/>
    <w:multiLevelType w:val="hybridMultilevel"/>
    <w:tmpl w:val="B8E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72403">
    <w:abstractNumId w:val="0"/>
  </w:num>
  <w:num w:numId="2" w16cid:durableId="263270384">
    <w:abstractNumId w:val="0"/>
  </w:num>
  <w:num w:numId="3" w16cid:durableId="94839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C0"/>
    <w:rsid w:val="00030104"/>
    <w:rsid w:val="00080CAA"/>
    <w:rsid w:val="000B208D"/>
    <w:rsid w:val="00116214"/>
    <w:rsid w:val="00227F93"/>
    <w:rsid w:val="00272308"/>
    <w:rsid w:val="002A40D8"/>
    <w:rsid w:val="002B047F"/>
    <w:rsid w:val="002B310C"/>
    <w:rsid w:val="002E6F6D"/>
    <w:rsid w:val="003006AE"/>
    <w:rsid w:val="003250DA"/>
    <w:rsid w:val="00371F77"/>
    <w:rsid w:val="003A1719"/>
    <w:rsid w:val="0042300C"/>
    <w:rsid w:val="0043377C"/>
    <w:rsid w:val="0046243B"/>
    <w:rsid w:val="004C5174"/>
    <w:rsid w:val="004D12F7"/>
    <w:rsid w:val="004D53E2"/>
    <w:rsid w:val="005263D2"/>
    <w:rsid w:val="00565917"/>
    <w:rsid w:val="005E291F"/>
    <w:rsid w:val="00636958"/>
    <w:rsid w:val="00640BFE"/>
    <w:rsid w:val="00652D8F"/>
    <w:rsid w:val="00670642"/>
    <w:rsid w:val="00674848"/>
    <w:rsid w:val="00696ABA"/>
    <w:rsid w:val="006B577C"/>
    <w:rsid w:val="007521F7"/>
    <w:rsid w:val="007735FD"/>
    <w:rsid w:val="00791E4E"/>
    <w:rsid w:val="007B3B5B"/>
    <w:rsid w:val="007C5E93"/>
    <w:rsid w:val="007F023C"/>
    <w:rsid w:val="00804304"/>
    <w:rsid w:val="00804CE5"/>
    <w:rsid w:val="00834F61"/>
    <w:rsid w:val="008772C5"/>
    <w:rsid w:val="008A5A53"/>
    <w:rsid w:val="008B2B29"/>
    <w:rsid w:val="008D68E1"/>
    <w:rsid w:val="008F56E6"/>
    <w:rsid w:val="008F5B00"/>
    <w:rsid w:val="00967B3E"/>
    <w:rsid w:val="00981519"/>
    <w:rsid w:val="009B4C89"/>
    <w:rsid w:val="009C5937"/>
    <w:rsid w:val="009C7573"/>
    <w:rsid w:val="00A26E46"/>
    <w:rsid w:val="00A578D0"/>
    <w:rsid w:val="00A57BA5"/>
    <w:rsid w:val="00A774C9"/>
    <w:rsid w:val="00AA4172"/>
    <w:rsid w:val="00AC23DB"/>
    <w:rsid w:val="00AD0304"/>
    <w:rsid w:val="00AD78BC"/>
    <w:rsid w:val="00AE22B2"/>
    <w:rsid w:val="00AF39ED"/>
    <w:rsid w:val="00B1204A"/>
    <w:rsid w:val="00B52A16"/>
    <w:rsid w:val="00B72F58"/>
    <w:rsid w:val="00BB4CCB"/>
    <w:rsid w:val="00BD2893"/>
    <w:rsid w:val="00BF3D81"/>
    <w:rsid w:val="00C04005"/>
    <w:rsid w:val="00C13708"/>
    <w:rsid w:val="00C16351"/>
    <w:rsid w:val="00C3356F"/>
    <w:rsid w:val="00C455E8"/>
    <w:rsid w:val="00C84FB5"/>
    <w:rsid w:val="00CA5D55"/>
    <w:rsid w:val="00CB02D3"/>
    <w:rsid w:val="00CB155D"/>
    <w:rsid w:val="00CC7A76"/>
    <w:rsid w:val="00D12005"/>
    <w:rsid w:val="00D846BC"/>
    <w:rsid w:val="00DA2FE3"/>
    <w:rsid w:val="00DE6BBE"/>
    <w:rsid w:val="00DF4CDD"/>
    <w:rsid w:val="00DF76CA"/>
    <w:rsid w:val="00E03F6D"/>
    <w:rsid w:val="00E060E2"/>
    <w:rsid w:val="00E222FC"/>
    <w:rsid w:val="00E62B5B"/>
    <w:rsid w:val="00E822C0"/>
    <w:rsid w:val="00E83088"/>
    <w:rsid w:val="00EE50F8"/>
    <w:rsid w:val="00EE5CC0"/>
    <w:rsid w:val="00EF29B5"/>
    <w:rsid w:val="00F01AAF"/>
    <w:rsid w:val="00F069F9"/>
    <w:rsid w:val="00F516C8"/>
    <w:rsid w:val="00FA3749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25CA"/>
  <w15:chartTrackingRefBased/>
  <w15:docId w15:val="{5E7FAD73-2592-4DC9-9CCA-6610A8E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C0"/>
    <w:pPr>
      <w:ind w:left="720"/>
    </w:pPr>
  </w:style>
  <w:style w:type="character" w:styleId="Hyperlink">
    <w:name w:val="Hyperlink"/>
    <w:basedOn w:val="DefaultParagraphFont"/>
    <w:uiPriority w:val="99"/>
    <w:unhideWhenUsed/>
    <w:rsid w:val="00462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senate.ndus.edu/campus-update-submission-for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affsenate.ndus.ed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8D1D.8A53936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E924BD48954FB2289C19351A0623" ma:contentTypeVersion="5" ma:contentTypeDescription="Create a new document." ma:contentTypeScope="" ma:versionID="0c6be21fccccca8491ef4fe8b61a41f0">
  <xsd:schema xmlns:xsd="http://www.w3.org/2001/XMLSchema" xmlns:xs="http://www.w3.org/2001/XMLSchema" xmlns:p="http://schemas.microsoft.com/office/2006/metadata/properties" xmlns:ns2="b6f65e71-c585-427c-9f0a-edc600ef0fcf" xmlns:ns3="3f1ecb90-7dc2-4a80-8613-5d1ae076f9f5" targetNamespace="http://schemas.microsoft.com/office/2006/metadata/properties" ma:root="true" ma:fieldsID="c91dd3a816feadce21bfcc75b9c86834" ns2:_="" ns3:_="">
    <xsd:import namespace="b6f65e71-c585-427c-9f0a-edc600ef0fcf"/>
    <xsd:import namespace="3f1ecb90-7dc2-4a80-8613-5d1ae07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5e71-c585-427c-9f0a-edc600ef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cb90-7dc2-4a80-8613-5d1ae07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C961C-3989-46BB-848F-497E4A00FB0C}"/>
</file>

<file path=customXml/itemProps2.xml><?xml version="1.0" encoding="utf-8"?>
<ds:datastoreItem xmlns:ds="http://schemas.openxmlformats.org/officeDocument/2006/customXml" ds:itemID="{B83AC580-371B-4941-9C40-5BCDE79A19BE}"/>
</file>

<file path=customXml/itemProps3.xml><?xml version="1.0" encoding="utf-8"?>
<ds:datastoreItem xmlns:ds="http://schemas.openxmlformats.org/officeDocument/2006/customXml" ds:itemID="{8BC43A9B-CCDB-4DC2-9550-9E489171B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Helgaas, April</dc:creator>
  <cp:keywords/>
  <dc:description/>
  <cp:lastModifiedBy>Wozniak, Mike</cp:lastModifiedBy>
  <cp:revision>2</cp:revision>
  <cp:lastPrinted>2023-01-23T19:51:00Z</cp:lastPrinted>
  <dcterms:created xsi:type="dcterms:W3CDTF">2023-09-26T15:21:00Z</dcterms:created>
  <dcterms:modified xsi:type="dcterms:W3CDTF">2023-09-26T15:21:00Z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0x0101009E21E924BD48954FB2289C19351A0623</vt:lpwstr>
  </property>
</Properties>
</file>