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8D93" w14:textId="350DAB44" w:rsidR="00EE5CC0" w:rsidRPr="00D0207A" w:rsidRDefault="00EE5CC0" w:rsidP="00D0207A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F018727" wp14:editId="65BD9F50">
            <wp:extent cx="2381250" cy="800100"/>
            <wp:effectExtent l="0" t="0" r="0" b="0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DC40495">
        <w:rPr>
          <w:rFonts w:ascii="Arial" w:hAnsi="Arial" w:cs="Arial"/>
          <w:b/>
          <w:bCs/>
          <w:sz w:val="26"/>
          <w:szCs w:val="26"/>
        </w:rPr>
        <w:t xml:space="preserve">Meeting </w:t>
      </w:r>
      <w:r w:rsidR="65BD9F50" w:rsidRPr="3DC40495">
        <w:rPr>
          <w:rFonts w:ascii="Arial" w:hAnsi="Arial" w:cs="Arial"/>
          <w:b/>
          <w:bCs/>
          <w:sz w:val="26"/>
          <w:szCs w:val="26"/>
        </w:rPr>
        <w:t>Minutes</w:t>
      </w:r>
    </w:p>
    <w:p w14:paraId="713C0ABB" w14:textId="49C27185" w:rsidR="00EE5CC0" w:rsidRPr="00D0207A" w:rsidRDefault="00FE1102" w:rsidP="00D0207A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D0207A">
        <w:rPr>
          <w:rFonts w:ascii="Arial" w:hAnsi="Arial" w:cs="Arial"/>
          <w:b/>
          <w:bCs/>
          <w:sz w:val="26"/>
          <w:szCs w:val="26"/>
        </w:rPr>
        <w:t>October 9</w:t>
      </w:r>
      <w:r w:rsidR="00CB02D3" w:rsidRPr="00D0207A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gramStart"/>
      <w:r w:rsidR="00CB02D3" w:rsidRPr="00D0207A">
        <w:rPr>
          <w:rFonts w:ascii="Arial" w:hAnsi="Arial" w:cs="Arial"/>
          <w:b/>
          <w:bCs/>
          <w:sz w:val="26"/>
          <w:szCs w:val="26"/>
        </w:rPr>
        <w:t>2023</w:t>
      </w:r>
      <w:proofErr w:type="gramEnd"/>
      <w:r w:rsidR="00EE5CC0" w:rsidRPr="00D0207A">
        <w:rPr>
          <w:rFonts w:ascii="Arial" w:hAnsi="Arial" w:cs="Arial"/>
          <w:b/>
          <w:bCs/>
          <w:sz w:val="26"/>
          <w:szCs w:val="26"/>
        </w:rPr>
        <w:t xml:space="preserve"> ~ 2:30 PM </w:t>
      </w:r>
      <w:r w:rsidR="004D53E2" w:rsidRPr="00D0207A">
        <w:rPr>
          <w:rFonts w:ascii="Arial" w:hAnsi="Arial" w:cs="Arial"/>
          <w:b/>
          <w:bCs/>
          <w:sz w:val="26"/>
          <w:szCs w:val="26"/>
        </w:rPr>
        <w:t xml:space="preserve">CT </w:t>
      </w:r>
      <w:r w:rsidR="00EE5CC0" w:rsidRPr="00D0207A">
        <w:rPr>
          <w:rFonts w:ascii="Arial" w:hAnsi="Arial" w:cs="Arial"/>
          <w:b/>
          <w:bCs/>
          <w:sz w:val="26"/>
          <w:szCs w:val="26"/>
        </w:rPr>
        <w:t>via Teams</w:t>
      </w:r>
    </w:p>
    <w:p w14:paraId="277488F8" w14:textId="024708FB" w:rsidR="00EE5CC0" w:rsidRPr="00D0207A" w:rsidRDefault="00EE5CC0" w:rsidP="00EE5CC0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D0207A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14:paraId="3CB74E43" w14:textId="77777777" w:rsidR="00EE5CC0" w:rsidRDefault="00EE5CC0" w:rsidP="00EE5CC0">
      <w:pPr>
        <w:spacing w:line="360" w:lineRule="auto"/>
        <w:ind w:left="1080"/>
        <w:rPr>
          <w:rFonts w:ascii="Arial" w:hAnsi="Arial" w:cs="Arial"/>
        </w:rPr>
      </w:pPr>
    </w:p>
    <w:p w14:paraId="5F4234B5" w14:textId="55DCB10E" w:rsidR="00EE5CC0" w:rsidRDefault="00EE5CC0" w:rsidP="00240781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 xml:space="preserve">Call to </w:t>
      </w:r>
      <w:r w:rsidR="00AF39ED" w:rsidRPr="3DC40495">
        <w:rPr>
          <w:rFonts w:ascii="Arial" w:hAnsi="Arial" w:cs="Arial"/>
        </w:rPr>
        <w:t>O</w:t>
      </w:r>
      <w:r w:rsidRPr="3DC40495">
        <w:rPr>
          <w:rFonts w:ascii="Arial" w:hAnsi="Arial" w:cs="Arial"/>
        </w:rPr>
        <w:t>rder</w:t>
      </w:r>
      <w:r w:rsidR="00080CAA" w:rsidRPr="3DC40495">
        <w:rPr>
          <w:rFonts w:ascii="Arial" w:hAnsi="Arial" w:cs="Arial"/>
        </w:rPr>
        <w:t xml:space="preserve"> </w:t>
      </w:r>
      <w:r w:rsidR="0849875F" w:rsidRPr="3DC40495">
        <w:rPr>
          <w:rFonts w:ascii="Arial" w:hAnsi="Arial" w:cs="Arial"/>
        </w:rPr>
        <w:t>@ 2:32pm CT</w:t>
      </w:r>
    </w:p>
    <w:p w14:paraId="09ECF1D4" w14:textId="2E186B92" w:rsidR="00EE5CC0" w:rsidRDefault="00EE5CC0" w:rsidP="00240781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 xml:space="preserve">Roll Call </w:t>
      </w:r>
    </w:p>
    <w:p w14:paraId="5E3A1B41" w14:textId="1BD52898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BSC – Not Present</w:t>
      </w:r>
    </w:p>
    <w:p w14:paraId="4A6D5212" w14:textId="0A9F598C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CTSO – Heather Lentz</w:t>
      </w:r>
    </w:p>
    <w:p w14:paraId="3FB957C9" w14:textId="665D4FFF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DCB – April Abrahamson, Carissa Pollman, Michael O’Toole</w:t>
      </w:r>
    </w:p>
    <w:p w14:paraId="6F6A319D" w14:textId="62A68665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DSU – Johnna Douthit, Laura Fetting</w:t>
      </w:r>
    </w:p>
    <w:p w14:paraId="54B10567" w14:textId="7B8EFDF1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LRSC – Andy Wakeford</w:t>
      </w:r>
    </w:p>
    <w:p w14:paraId="2D2C3C6D" w14:textId="4C0CA9EF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3DC40495">
        <w:rPr>
          <w:rFonts w:ascii="Arial" w:hAnsi="Arial" w:cs="Arial"/>
        </w:rPr>
        <w:t>MaSU</w:t>
      </w:r>
      <w:proofErr w:type="spellEnd"/>
      <w:r w:rsidRPr="3DC40495">
        <w:rPr>
          <w:rFonts w:ascii="Arial" w:hAnsi="Arial" w:cs="Arial"/>
        </w:rPr>
        <w:t xml:space="preserve"> – Stacy </w:t>
      </w:r>
      <w:proofErr w:type="spellStart"/>
      <w:r w:rsidRPr="3DC40495">
        <w:rPr>
          <w:rFonts w:ascii="Arial" w:hAnsi="Arial" w:cs="Arial"/>
        </w:rPr>
        <w:t>Buchl</w:t>
      </w:r>
      <w:proofErr w:type="spellEnd"/>
    </w:p>
    <w:p w14:paraId="2AB2056E" w14:textId="6895F064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MiSU – Carla Bredahl</w:t>
      </w:r>
    </w:p>
    <w:p w14:paraId="59DDAABC" w14:textId="27F56C44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NDSCS – Lisa Braun, Matt Vetter, Mindi Bessler</w:t>
      </w:r>
    </w:p>
    <w:p w14:paraId="2FF838F6" w14:textId="6A0B3849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NDSU – Emily Vieweg</w:t>
      </w:r>
    </w:p>
    <w:p w14:paraId="49CEDF99" w14:textId="74ACF6D1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UND – Anna Kinney, Mike Wozniak</w:t>
      </w:r>
    </w:p>
    <w:p w14:paraId="0E409EC9" w14:textId="282CBFA9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VCSU – Michaela Hamilton, Gabrielle Myers Biewer</w:t>
      </w:r>
    </w:p>
    <w:p w14:paraId="524BC468" w14:textId="1B1F6B2B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HRC Rep – Not Present</w:t>
      </w:r>
    </w:p>
    <w:p w14:paraId="317A1590" w14:textId="24C69F61" w:rsidR="004B4F78" w:rsidRDefault="004B4F78" w:rsidP="3DC40495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SBHE Rep – Michael Linnell</w:t>
      </w:r>
    </w:p>
    <w:p w14:paraId="5003AFB4" w14:textId="481D91D8" w:rsidR="00EE5CC0" w:rsidRDefault="00EE5CC0" w:rsidP="3DC40495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Approval of Agenda</w:t>
      </w:r>
      <w:r w:rsidR="00080CAA" w:rsidRPr="3DC40495">
        <w:rPr>
          <w:rFonts w:ascii="Arial" w:hAnsi="Arial" w:cs="Arial"/>
        </w:rPr>
        <w:t xml:space="preserve"> </w:t>
      </w:r>
      <w:r w:rsidR="690AF286" w:rsidRPr="3DC40495">
        <w:rPr>
          <w:rFonts w:ascii="Arial" w:hAnsi="Arial" w:cs="Arial"/>
        </w:rPr>
        <w:t xml:space="preserve">- Motion to approve by Lisa, seconded by Heather.  Approved </w:t>
      </w:r>
      <w:proofErr w:type="gramStart"/>
      <w:r w:rsidR="690AF286" w:rsidRPr="3DC40495">
        <w:rPr>
          <w:rFonts w:ascii="Arial" w:hAnsi="Arial" w:cs="Arial"/>
        </w:rPr>
        <w:t>unanimously</w:t>
      </w:r>
      <w:proofErr w:type="gramEnd"/>
    </w:p>
    <w:p w14:paraId="548B2848" w14:textId="66C882D2" w:rsidR="00EE5CC0" w:rsidRDefault="00EE5CC0" w:rsidP="3DC40495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Approval of Past Minutes:</w:t>
      </w:r>
      <w:r w:rsidR="000B208D" w:rsidRPr="3DC40495">
        <w:rPr>
          <w:rFonts w:ascii="Arial" w:hAnsi="Arial" w:cs="Arial"/>
        </w:rPr>
        <w:t xml:space="preserve"> </w:t>
      </w:r>
      <w:r w:rsidR="00587189" w:rsidRPr="3DC40495">
        <w:rPr>
          <w:rFonts w:ascii="Arial" w:hAnsi="Arial" w:cs="Arial"/>
        </w:rPr>
        <w:t>September</w:t>
      </w:r>
      <w:r w:rsidR="000B208D" w:rsidRPr="3DC40495">
        <w:rPr>
          <w:rFonts w:ascii="Arial" w:hAnsi="Arial" w:cs="Arial"/>
        </w:rPr>
        <w:t xml:space="preserve"> minutes.</w:t>
      </w:r>
      <w:r w:rsidR="62A45C22" w:rsidRPr="3DC40495">
        <w:rPr>
          <w:rFonts w:ascii="Arial" w:hAnsi="Arial" w:cs="Arial"/>
        </w:rPr>
        <w:t xml:space="preserve"> - Motion to approve by Heather, seconded by April.  Approved unanimously. </w:t>
      </w:r>
    </w:p>
    <w:p w14:paraId="53B0E651" w14:textId="77777777" w:rsidR="00EE5CC0" w:rsidRDefault="00EE5CC0" w:rsidP="00240781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Reports</w:t>
      </w:r>
    </w:p>
    <w:p w14:paraId="4480856C" w14:textId="318C78FE" w:rsidR="00EE5CC0" w:rsidRDefault="00EE5CC0" w:rsidP="00240781">
      <w:pPr>
        <w:numPr>
          <w:ilvl w:val="2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Campus Updates</w:t>
      </w:r>
      <w:r w:rsidR="00967B3E" w:rsidRPr="3DC40495">
        <w:rPr>
          <w:rFonts w:ascii="Arial" w:hAnsi="Arial" w:cs="Arial"/>
        </w:rPr>
        <w:t xml:space="preserve"> </w:t>
      </w:r>
      <w:r w:rsidR="2C367DCB" w:rsidRPr="3DC40495">
        <w:rPr>
          <w:rFonts w:ascii="Arial" w:hAnsi="Arial" w:cs="Arial"/>
        </w:rPr>
        <w:t>- submit to the website.</w:t>
      </w:r>
    </w:p>
    <w:p w14:paraId="118B4B77" w14:textId="5B4351D3" w:rsidR="00EE5CC0" w:rsidRDefault="00EE5CC0" w:rsidP="00240781">
      <w:pPr>
        <w:numPr>
          <w:ilvl w:val="2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SBHE Staff Advisor Report:</w:t>
      </w:r>
      <w:r w:rsidR="00791E4E" w:rsidRPr="3DC40495">
        <w:rPr>
          <w:rFonts w:ascii="Arial" w:hAnsi="Arial" w:cs="Arial"/>
        </w:rPr>
        <w:t xml:space="preserve"> Michael Linnell</w:t>
      </w:r>
      <w:r w:rsidR="00080CAA" w:rsidRPr="3DC40495">
        <w:rPr>
          <w:rFonts w:ascii="Arial" w:hAnsi="Arial" w:cs="Arial"/>
        </w:rPr>
        <w:t xml:space="preserve"> </w:t>
      </w:r>
    </w:p>
    <w:p w14:paraId="2FFAD94F" w14:textId="12EC0C78" w:rsidR="007E72B7" w:rsidRDefault="007E72B7" w:rsidP="007E72B7">
      <w:pPr>
        <w:numPr>
          <w:ilvl w:val="3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Human Capital committee updates, document complete</w:t>
      </w:r>
    </w:p>
    <w:p w14:paraId="192C6E85" w14:textId="6E216105" w:rsidR="007E72B7" w:rsidRDefault="007E72B7" w:rsidP="007E72B7">
      <w:pPr>
        <w:numPr>
          <w:ilvl w:val="4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 xml:space="preserve">President Easton (NDSU) and Mike will present to </w:t>
      </w:r>
      <w:proofErr w:type="gramStart"/>
      <w:r w:rsidRPr="3DC40495">
        <w:rPr>
          <w:rFonts w:ascii="Arial" w:hAnsi="Arial" w:cs="Arial"/>
        </w:rPr>
        <w:t>SBHE</w:t>
      </w:r>
      <w:proofErr w:type="gramEnd"/>
    </w:p>
    <w:p w14:paraId="1BB286ED" w14:textId="449DB64F" w:rsidR="007E72B7" w:rsidRDefault="007E72B7" w:rsidP="007E72B7">
      <w:pPr>
        <w:numPr>
          <w:ilvl w:val="3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7 other study topics, 5 “of the future”</w:t>
      </w:r>
    </w:p>
    <w:p w14:paraId="70F1ED84" w14:textId="735D1D1E" w:rsidR="007E72B7" w:rsidRDefault="007E72B7" w:rsidP="007E72B7">
      <w:pPr>
        <w:numPr>
          <w:ilvl w:val="3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 xml:space="preserve">Dr. Wynne (UND) encourages all to take </w:t>
      </w:r>
      <w:proofErr w:type="gramStart"/>
      <w:r w:rsidRPr="3DC40495">
        <w:rPr>
          <w:rFonts w:ascii="Arial" w:hAnsi="Arial" w:cs="Arial"/>
        </w:rPr>
        <w:t>vaccine</w:t>
      </w:r>
      <w:proofErr w:type="gramEnd"/>
    </w:p>
    <w:p w14:paraId="7CB6D730" w14:textId="1CF5F2F1" w:rsidR="007E72B7" w:rsidRDefault="007E72B7" w:rsidP="007E72B7">
      <w:pPr>
        <w:numPr>
          <w:ilvl w:val="4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Review policies recommendations</w:t>
      </w:r>
    </w:p>
    <w:p w14:paraId="4DBEF5FB" w14:textId="1016E9DB" w:rsidR="007E72B7" w:rsidRPr="007E72B7" w:rsidRDefault="007E72B7" w:rsidP="007E72B7">
      <w:pPr>
        <w:numPr>
          <w:ilvl w:val="3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Update on Dickinson State reorganization</w:t>
      </w:r>
    </w:p>
    <w:p w14:paraId="27DAD5CB" w14:textId="74A16DDC" w:rsidR="003006AE" w:rsidRDefault="00EE5CC0" w:rsidP="00240781">
      <w:pPr>
        <w:numPr>
          <w:ilvl w:val="2"/>
          <w:numId w:val="8"/>
        </w:numPr>
        <w:spacing w:line="360" w:lineRule="auto"/>
        <w:rPr>
          <w:rFonts w:ascii="Arial" w:hAnsi="Arial" w:cs="Arial"/>
          <w:lang w:val="it-IT"/>
        </w:rPr>
      </w:pPr>
      <w:r w:rsidRPr="3DC40495">
        <w:rPr>
          <w:rFonts w:ascii="Arial" w:hAnsi="Arial" w:cs="Arial"/>
          <w:lang w:val="it-IT"/>
        </w:rPr>
        <w:t xml:space="preserve">HRC Update: </w:t>
      </w:r>
      <w:r w:rsidR="008205DD" w:rsidRPr="3DC40495">
        <w:rPr>
          <w:rFonts w:ascii="Arial" w:hAnsi="Arial" w:cs="Arial"/>
          <w:lang w:val="it-IT"/>
        </w:rPr>
        <w:t>Robert Davis</w:t>
      </w:r>
      <w:r w:rsidR="00CC7A76" w:rsidRPr="3DC40495">
        <w:rPr>
          <w:rFonts w:ascii="Arial" w:hAnsi="Arial" w:cs="Arial"/>
          <w:lang w:val="it-IT"/>
        </w:rPr>
        <w:t xml:space="preserve"> </w:t>
      </w:r>
    </w:p>
    <w:p w14:paraId="3541DC2C" w14:textId="672A1EA0" w:rsidR="00FD43C3" w:rsidRPr="00CC7A76" w:rsidRDefault="00FD43C3" w:rsidP="00FD43C3">
      <w:pPr>
        <w:numPr>
          <w:ilvl w:val="3"/>
          <w:numId w:val="8"/>
        </w:numPr>
        <w:spacing w:line="360" w:lineRule="auto"/>
        <w:rPr>
          <w:rFonts w:ascii="Arial" w:hAnsi="Arial" w:cs="Arial"/>
          <w:lang w:val="it-IT"/>
        </w:rPr>
      </w:pPr>
      <w:r w:rsidRPr="3DC40495">
        <w:rPr>
          <w:rFonts w:ascii="Arial" w:hAnsi="Arial" w:cs="Arial"/>
          <w:lang w:val="it-IT"/>
        </w:rPr>
        <w:t>Not present</w:t>
      </w:r>
    </w:p>
    <w:p w14:paraId="1148A41E" w14:textId="77777777" w:rsidR="00EE5CC0" w:rsidRPr="003006AE" w:rsidRDefault="00EE5CC0" w:rsidP="00240781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lastRenderedPageBreak/>
        <w:t>Business Agenda</w:t>
      </w:r>
    </w:p>
    <w:p w14:paraId="2ACCBE6F" w14:textId="3B1FE72C" w:rsidR="00EE5CC0" w:rsidRDefault="00EE5CC0" w:rsidP="00240781">
      <w:pPr>
        <w:numPr>
          <w:ilvl w:val="2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Taskforce Chair Updates</w:t>
      </w:r>
      <w:r w:rsidR="00565917" w:rsidRPr="3DC40495">
        <w:rPr>
          <w:rFonts w:ascii="Arial" w:hAnsi="Arial" w:cs="Arial"/>
        </w:rPr>
        <w:t xml:space="preserve"> - </w:t>
      </w:r>
    </w:p>
    <w:p w14:paraId="0BB27042" w14:textId="3E6641D9" w:rsidR="00EE5CC0" w:rsidRDefault="00EE5CC0" w:rsidP="00240781">
      <w:pPr>
        <w:numPr>
          <w:ilvl w:val="3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 xml:space="preserve">Legislative: </w:t>
      </w:r>
      <w:r w:rsidR="00A06CFA" w:rsidRPr="3DC40495">
        <w:rPr>
          <w:rFonts w:ascii="Arial" w:eastAsia="Times New Roman" w:hAnsi="Arial" w:cs="Arial"/>
        </w:rPr>
        <w:t>Laura Fetting</w:t>
      </w:r>
      <w:r w:rsidR="00CC7A76" w:rsidRPr="3DC40495">
        <w:rPr>
          <w:rFonts w:ascii="Arial" w:eastAsia="Times New Roman" w:hAnsi="Arial" w:cs="Arial"/>
        </w:rPr>
        <w:t xml:space="preserve"> </w:t>
      </w:r>
    </w:p>
    <w:p w14:paraId="6ED8E850" w14:textId="34AA5397" w:rsidR="00FD43C3" w:rsidRDefault="00FD43C3" w:rsidP="00FD43C3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>Interim HEC meeting October 10-11</w:t>
      </w:r>
      <w:r w:rsidRPr="3DC40495">
        <w:rPr>
          <w:rFonts w:ascii="Arial" w:eastAsia="Times New Roman" w:hAnsi="Arial" w:cs="Arial"/>
          <w:vertAlign w:val="superscript"/>
        </w:rPr>
        <w:t>th</w:t>
      </w:r>
    </w:p>
    <w:p w14:paraId="3DCD8201" w14:textId="564F6D3A" w:rsidR="00FD43C3" w:rsidRDefault="00FD43C3" w:rsidP="00FD43C3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>OMB struck down by ND Supreme Court</w:t>
      </w:r>
    </w:p>
    <w:p w14:paraId="5EA7FB13" w14:textId="59CF0440" w:rsidR="00FD43C3" w:rsidRDefault="00FD43C3" w:rsidP="00FD43C3">
      <w:pPr>
        <w:numPr>
          <w:ilvl w:val="5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>Some equity raise money was here…</w:t>
      </w:r>
    </w:p>
    <w:p w14:paraId="578955D6" w14:textId="2B07BF46" w:rsidR="00EE5CC0" w:rsidRDefault="00EE5CC0" w:rsidP="00240781">
      <w:pPr>
        <w:numPr>
          <w:ilvl w:val="3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>Tuition Waiver: Brian Schill</w:t>
      </w:r>
      <w:r w:rsidR="00E822C0" w:rsidRPr="3DC40495">
        <w:rPr>
          <w:rFonts w:ascii="Arial" w:eastAsia="Times New Roman" w:hAnsi="Arial" w:cs="Arial"/>
        </w:rPr>
        <w:t xml:space="preserve"> </w:t>
      </w:r>
      <w:r w:rsidR="003F4D64" w:rsidRPr="3DC40495">
        <w:rPr>
          <w:rFonts w:ascii="Arial" w:eastAsia="Times New Roman" w:hAnsi="Arial" w:cs="Arial"/>
        </w:rPr>
        <w:t>(via Michael Linnell)</w:t>
      </w:r>
    </w:p>
    <w:p w14:paraId="200C84CC" w14:textId="4BDDD5A1" w:rsidR="007E72B7" w:rsidRDefault="007E72B7" w:rsidP="007E72B7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 xml:space="preserve">Will not be pursuing it at this time, will keep it on the </w:t>
      </w:r>
      <w:proofErr w:type="gramStart"/>
      <w:r w:rsidRPr="3DC40495">
        <w:rPr>
          <w:rFonts w:ascii="Arial" w:eastAsia="Times New Roman" w:hAnsi="Arial" w:cs="Arial"/>
        </w:rPr>
        <w:t>list</w:t>
      </w:r>
      <w:proofErr w:type="gramEnd"/>
    </w:p>
    <w:p w14:paraId="359BC800" w14:textId="3BDC014E" w:rsidR="007E72B7" w:rsidRDefault="007E72B7" w:rsidP="007E72B7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>Need to figure out a formula, show that it helps improve workforce and recruit/</w:t>
      </w:r>
      <w:proofErr w:type="gramStart"/>
      <w:r w:rsidRPr="3DC40495">
        <w:rPr>
          <w:rFonts w:ascii="Arial" w:eastAsia="Times New Roman" w:hAnsi="Arial" w:cs="Arial"/>
        </w:rPr>
        <w:t>retain</w:t>
      </w:r>
      <w:proofErr w:type="gramEnd"/>
    </w:p>
    <w:p w14:paraId="424CCDFC" w14:textId="710B0FAD" w:rsidR="007E72B7" w:rsidRDefault="007E72B7" w:rsidP="007E72B7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 xml:space="preserve">Access to all institutions should be a starting </w:t>
      </w:r>
      <w:proofErr w:type="gramStart"/>
      <w:r w:rsidRPr="3DC40495">
        <w:rPr>
          <w:rFonts w:ascii="Arial" w:eastAsia="Times New Roman" w:hAnsi="Arial" w:cs="Arial"/>
        </w:rPr>
        <w:t>place</w:t>
      </w:r>
      <w:proofErr w:type="gramEnd"/>
    </w:p>
    <w:p w14:paraId="685D9FB9" w14:textId="336A64FD" w:rsidR="003F4D64" w:rsidRDefault="003F4D64" w:rsidP="007E72B7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 xml:space="preserve">Urging to keep the group together for </w:t>
      </w:r>
      <w:proofErr w:type="gramStart"/>
      <w:r w:rsidRPr="3DC40495">
        <w:rPr>
          <w:rFonts w:ascii="Arial" w:eastAsia="Times New Roman" w:hAnsi="Arial" w:cs="Arial"/>
        </w:rPr>
        <w:t>consistency</w:t>
      </w:r>
      <w:proofErr w:type="gramEnd"/>
    </w:p>
    <w:p w14:paraId="256541DF" w14:textId="1D4FC52D" w:rsidR="008F5B00" w:rsidRDefault="00A06CFA" w:rsidP="00240781">
      <w:pPr>
        <w:numPr>
          <w:ilvl w:val="3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>Artificial Intelligence</w:t>
      </w:r>
      <w:r w:rsidR="0029282C" w:rsidRPr="3DC40495">
        <w:rPr>
          <w:rFonts w:ascii="Arial" w:eastAsia="Times New Roman" w:hAnsi="Arial" w:cs="Arial"/>
        </w:rPr>
        <w:t xml:space="preserve"> Effects on Staff:  Anna Kinney</w:t>
      </w:r>
    </w:p>
    <w:p w14:paraId="0E5A7F6D" w14:textId="5D0E9A34" w:rsidR="00FD43C3" w:rsidRDefault="00FD43C3" w:rsidP="00FD43C3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>No update</w:t>
      </w:r>
    </w:p>
    <w:p w14:paraId="41FB00A8" w14:textId="6789530C" w:rsidR="00FD43C3" w:rsidRDefault="00FD43C3" w:rsidP="00FD43C3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 xml:space="preserve">Doesn’t sound like the NDUS has any policy talk about </w:t>
      </w:r>
      <w:proofErr w:type="gramStart"/>
      <w:r w:rsidRPr="3DC40495">
        <w:rPr>
          <w:rFonts w:ascii="Arial" w:eastAsia="Times New Roman" w:hAnsi="Arial" w:cs="Arial"/>
        </w:rPr>
        <w:t>it</w:t>
      </w:r>
      <w:proofErr w:type="gramEnd"/>
    </w:p>
    <w:p w14:paraId="39FDA8D4" w14:textId="437213A5" w:rsidR="0029282C" w:rsidRDefault="0029282C" w:rsidP="00240781">
      <w:pPr>
        <w:numPr>
          <w:ilvl w:val="3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>Guidance on Campus Closures/Remote Working Days</w:t>
      </w:r>
      <w:r w:rsidR="00FD43C3" w:rsidRPr="3DC40495">
        <w:rPr>
          <w:rFonts w:ascii="Arial" w:eastAsia="Times New Roman" w:hAnsi="Arial" w:cs="Arial"/>
        </w:rPr>
        <w:t>: Mike Wozniak</w:t>
      </w:r>
    </w:p>
    <w:p w14:paraId="62751C45" w14:textId="2927A642" w:rsidR="00FD43C3" w:rsidRDefault="00FD43C3" w:rsidP="00FD43C3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 xml:space="preserve">Met and discussed policy at each </w:t>
      </w:r>
      <w:proofErr w:type="gramStart"/>
      <w:r w:rsidRPr="3DC40495">
        <w:rPr>
          <w:rFonts w:ascii="Arial" w:eastAsia="Times New Roman" w:hAnsi="Arial" w:cs="Arial"/>
        </w:rPr>
        <w:t>school</w:t>
      </w:r>
      <w:proofErr w:type="gramEnd"/>
    </w:p>
    <w:p w14:paraId="418849F8" w14:textId="7CF8C30F" w:rsidR="00FD43C3" w:rsidRDefault="004D3866" w:rsidP="00FD43C3">
      <w:pPr>
        <w:numPr>
          <w:ilvl w:val="4"/>
          <w:numId w:val="8"/>
        </w:numPr>
        <w:spacing w:line="360" w:lineRule="auto"/>
        <w:rPr>
          <w:rFonts w:ascii="Arial" w:eastAsia="Times New Roman" w:hAnsi="Arial" w:cs="Arial"/>
        </w:rPr>
      </w:pPr>
      <w:r w:rsidRPr="3DC40495">
        <w:rPr>
          <w:rFonts w:ascii="Arial" w:eastAsia="Times New Roman" w:hAnsi="Arial" w:cs="Arial"/>
        </w:rPr>
        <w:t xml:space="preserve">Will take to individual Senates and come back with </w:t>
      </w:r>
      <w:proofErr w:type="gramStart"/>
      <w:r w:rsidRPr="3DC40495">
        <w:rPr>
          <w:rFonts w:ascii="Arial" w:eastAsia="Times New Roman" w:hAnsi="Arial" w:cs="Arial"/>
        </w:rPr>
        <w:t>ideas</w:t>
      </w:r>
      <w:proofErr w:type="gramEnd"/>
    </w:p>
    <w:p w14:paraId="117E8246" w14:textId="689AF31E" w:rsidR="000A04BB" w:rsidRDefault="000A04BB" w:rsidP="00240781">
      <w:pPr>
        <w:numPr>
          <w:ilvl w:val="2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Campus Staff Senate</w:t>
      </w:r>
      <w:r w:rsidR="00E14B5C" w:rsidRPr="3DC40495">
        <w:rPr>
          <w:rFonts w:ascii="Arial" w:hAnsi="Arial" w:cs="Arial"/>
        </w:rPr>
        <w:t xml:space="preserve"> Missions and Purposes Discussion</w:t>
      </w:r>
    </w:p>
    <w:p w14:paraId="76C7DC9F" w14:textId="46069624" w:rsidR="004D3866" w:rsidRDefault="004D3866" w:rsidP="004D3866">
      <w:pPr>
        <w:numPr>
          <w:ilvl w:val="3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Policy or Parties?</w:t>
      </w:r>
    </w:p>
    <w:p w14:paraId="493B7F2E" w14:textId="6C79B12F" w:rsidR="004D3866" w:rsidRDefault="004D3866" w:rsidP="004D3866">
      <w:pPr>
        <w:numPr>
          <w:ilvl w:val="4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 xml:space="preserve">Mike Wozniak: shared that UND is talking about expanding policy </w:t>
      </w:r>
      <w:proofErr w:type="gramStart"/>
      <w:r w:rsidRPr="3DC40495">
        <w:rPr>
          <w:rFonts w:ascii="Arial" w:hAnsi="Arial" w:cs="Arial"/>
        </w:rPr>
        <w:t>voice</w:t>
      </w:r>
      <w:proofErr w:type="gramEnd"/>
    </w:p>
    <w:p w14:paraId="66814577" w14:textId="3981BC0B" w:rsidR="004D3866" w:rsidRDefault="004D3866" w:rsidP="004D3866">
      <w:pPr>
        <w:numPr>
          <w:ilvl w:val="4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Mike Linnell: balance between both</w:t>
      </w:r>
    </w:p>
    <w:p w14:paraId="534079C3" w14:textId="5FBDDAC4" w:rsidR="00652D8F" w:rsidRDefault="00652D8F" w:rsidP="00240781">
      <w:pPr>
        <w:numPr>
          <w:ilvl w:val="2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Employee morale</w:t>
      </w:r>
      <w:r w:rsidR="00C3356F" w:rsidRPr="3DC40495">
        <w:rPr>
          <w:rFonts w:ascii="Arial" w:hAnsi="Arial" w:cs="Arial"/>
        </w:rPr>
        <w:t>-open discussion</w:t>
      </w:r>
      <w:r w:rsidR="00466356" w:rsidRPr="3DC40495">
        <w:rPr>
          <w:rFonts w:ascii="Arial" w:hAnsi="Arial" w:cs="Arial"/>
        </w:rPr>
        <w:t>/</w:t>
      </w:r>
      <w:r w:rsidR="00C3356F" w:rsidRPr="3DC40495">
        <w:rPr>
          <w:rFonts w:ascii="Arial" w:hAnsi="Arial" w:cs="Arial"/>
        </w:rPr>
        <w:t xml:space="preserve">idea </w:t>
      </w:r>
      <w:proofErr w:type="gramStart"/>
      <w:r w:rsidR="00C3356F" w:rsidRPr="3DC40495">
        <w:rPr>
          <w:rFonts w:ascii="Arial" w:hAnsi="Arial" w:cs="Arial"/>
        </w:rPr>
        <w:t>sharing</w:t>
      </w:r>
      <w:proofErr w:type="gramEnd"/>
      <w:r w:rsidR="00E822C0" w:rsidRPr="3DC40495">
        <w:rPr>
          <w:rFonts w:ascii="Arial" w:hAnsi="Arial" w:cs="Arial"/>
        </w:rPr>
        <w:t xml:space="preserve"> </w:t>
      </w:r>
    </w:p>
    <w:p w14:paraId="799157B2" w14:textId="70D1A1ED" w:rsidR="004D3866" w:rsidRDefault="004D3866" w:rsidP="004D3866">
      <w:pPr>
        <w:numPr>
          <w:ilvl w:val="3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April Abrahamson: Bottineau – Mental health awareness</w:t>
      </w:r>
    </w:p>
    <w:p w14:paraId="2DDCCB1C" w14:textId="7BBAB478" w:rsidR="004D3866" w:rsidRDefault="004D3866" w:rsidP="004D3866">
      <w:pPr>
        <w:numPr>
          <w:ilvl w:val="3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Emily Vieweg – Lots of reorganization</w:t>
      </w:r>
      <w:r w:rsidR="006B35CC" w:rsidRPr="3DC40495">
        <w:rPr>
          <w:rFonts w:ascii="Arial" w:hAnsi="Arial" w:cs="Arial"/>
        </w:rPr>
        <w:t xml:space="preserve">, so engagement is taking a back </w:t>
      </w:r>
      <w:proofErr w:type="gramStart"/>
      <w:r w:rsidR="006B35CC" w:rsidRPr="3DC40495">
        <w:rPr>
          <w:rFonts w:ascii="Arial" w:hAnsi="Arial" w:cs="Arial"/>
        </w:rPr>
        <w:t>seat</w:t>
      </w:r>
      <w:proofErr w:type="gramEnd"/>
    </w:p>
    <w:p w14:paraId="538F3072" w14:textId="0D03BC68" w:rsidR="006B35CC" w:rsidRDefault="006B35CC" w:rsidP="004D3866">
      <w:pPr>
        <w:numPr>
          <w:ilvl w:val="3"/>
          <w:numId w:val="8"/>
        </w:numPr>
        <w:spacing w:line="360" w:lineRule="auto"/>
        <w:rPr>
          <w:rFonts w:ascii="Arial" w:hAnsi="Arial" w:cs="Arial"/>
        </w:rPr>
      </w:pPr>
      <w:r w:rsidRPr="3DC40495">
        <w:rPr>
          <w:rFonts w:ascii="Arial" w:hAnsi="Arial" w:cs="Arial"/>
        </w:rPr>
        <w:t>Mike Wozniak – UND: Higher social media engagement due to recognition posts</w:t>
      </w:r>
    </w:p>
    <w:p w14:paraId="5448D73F" w14:textId="33C92336" w:rsidR="00EE5CC0" w:rsidRDefault="00EE5CC0" w:rsidP="00240781">
      <w:pPr>
        <w:numPr>
          <w:ilvl w:val="0"/>
          <w:numId w:val="8"/>
        </w:numPr>
        <w:rPr>
          <w:rFonts w:ascii="Arial" w:hAnsi="Arial" w:cs="Arial"/>
        </w:rPr>
      </w:pPr>
      <w:r w:rsidRPr="3DC40495">
        <w:rPr>
          <w:rFonts w:ascii="Arial" w:hAnsi="Arial" w:cs="Arial"/>
        </w:rPr>
        <w:t>Open Discussion</w:t>
      </w:r>
      <w:r w:rsidR="0043377C" w:rsidRPr="3DC40495">
        <w:rPr>
          <w:rFonts w:ascii="Arial" w:hAnsi="Arial" w:cs="Arial"/>
        </w:rPr>
        <w:t xml:space="preserve"> </w:t>
      </w:r>
    </w:p>
    <w:p w14:paraId="66D680A9" w14:textId="0C1A80B1" w:rsidR="006B35CC" w:rsidRDefault="006B35CC" w:rsidP="006B35CC">
      <w:pPr>
        <w:numPr>
          <w:ilvl w:val="1"/>
          <w:numId w:val="8"/>
        </w:numPr>
        <w:rPr>
          <w:rFonts w:ascii="Arial" w:hAnsi="Arial" w:cs="Arial"/>
        </w:rPr>
      </w:pPr>
      <w:r w:rsidRPr="3DC40495">
        <w:rPr>
          <w:rFonts w:ascii="Arial" w:hAnsi="Arial" w:cs="Arial"/>
        </w:rPr>
        <w:t>Mindi Bessler: where do complaints go, who answers them, etc.?</w:t>
      </w:r>
    </w:p>
    <w:p w14:paraId="5E793E95" w14:textId="1135C382" w:rsidR="006B35CC" w:rsidRDefault="006B35CC" w:rsidP="006B35CC">
      <w:pPr>
        <w:numPr>
          <w:ilvl w:val="2"/>
          <w:numId w:val="8"/>
        </w:numPr>
        <w:rPr>
          <w:rFonts w:ascii="Arial" w:hAnsi="Arial" w:cs="Arial"/>
        </w:rPr>
      </w:pPr>
      <w:r w:rsidRPr="3DC40495">
        <w:rPr>
          <w:rFonts w:ascii="Arial" w:hAnsi="Arial" w:cs="Arial"/>
        </w:rPr>
        <w:t xml:space="preserve">Laura Fetting: DSU has a thoughts and concerns </w:t>
      </w:r>
      <w:proofErr w:type="gramStart"/>
      <w:r w:rsidRPr="3DC40495">
        <w:rPr>
          <w:rFonts w:ascii="Arial" w:hAnsi="Arial" w:cs="Arial"/>
        </w:rPr>
        <w:t>committee</w:t>
      </w:r>
      <w:proofErr w:type="gramEnd"/>
    </w:p>
    <w:p w14:paraId="6FE1E4A7" w14:textId="7AE156BA" w:rsidR="006B35CC" w:rsidRDefault="006B35CC" w:rsidP="006B35CC">
      <w:pPr>
        <w:numPr>
          <w:ilvl w:val="3"/>
          <w:numId w:val="8"/>
        </w:numPr>
        <w:rPr>
          <w:rFonts w:ascii="Arial" w:hAnsi="Arial" w:cs="Arial"/>
        </w:rPr>
      </w:pPr>
      <w:r w:rsidRPr="3DC40495">
        <w:rPr>
          <w:rFonts w:ascii="Arial" w:hAnsi="Arial" w:cs="Arial"/>
        </w:rPr>
        <w:t xml:space="preserve">Read and get information from other campus </w:t>
      </w:r>
      <w:proofErr w:type="gramStart"/>
      <w:r w:rsidRPr="3DC40495">
        <w:rPr>
          <w:rFonts w:ascii="Arial" w:hAnsi="Arial" w:cs="Arial"/>
        </w:rPr>
        <w:t>bodies</w:t>
      </w:r>
      <w:proofErr w:type="gramEnd"/>
    </w:p>
    <w:p w14:paraId="0868EAA2" w14:textId="239A4D32" w:rsidR="006B35CC" w:rsidRDefault="006B35CC" w:rsidP="006B35CC">
      <w:pPr>
        <w:numPr>
          <w:ilvl w:val="2"/>
          <w:numId w:val="8"/>
        </w:numPr>
        <w:rPr>
          <w:rFonts w:ascii="Arial" w:hAnsi="Arial" w:cs="Arial"/>
        </w:rPr>
      </w:pPr>
      <w:r w:rsidRPr="3DC40495">
        <w:rPr>
          <w:rFonts w:ascii="Arial" w:hAnsi="Arial" w:cs="Arial"/>
        </w:rPr>
        <w:t>Emily Vieweg – NDSU: contact form, president and provost have Share Your Ideas</w:t>
      </w:r>
    </w:p>
    <w:p w14:paraId="43EB99CD" w14:textId="29CB0024" w:rsidR="006B35CC" w:rsidRDefault="006B35CC" w:rsidP="006B35CC">
      <w:pPr>
        <w:numPr>
          <w:ilvl w:val="2"/>
          <w:numId w:val="8"/>
        </w:numPr>
        <w:rPr>
          <w:rFonts w:ascii="Arial" w:hAnsi="Arial" w:cs="Arial"/>
        </w:rPr>
      </w:pPr>
      <w:r w:rsidRPr="3DC40495">
        <w:rPr>
          <w:rFonts w:ascii="Arial" w:hAnsi="Arial" w:cs="Arial"/>
        </w:rPr>
        <w:t>Mike Linnell – Minot State: Suggestion box, review in Exec Committee</w:t>
      </w:r>
    </w:p>
    <w:p w14:paraId="54819963" w14:textId="4EA21C22" w:rsidR="006B35CC" w:rsidRDefault="006B35CC" w:rsidP="006B35CC">
      <w:pPr>
        <w:numPr>
          <w:ilvl w:val="2"/>
          <w:numId w:val="8"/>
        </w:numPr>
        <w:rPr>
          <w:rFonts w:ascii="Arial" w:hAnsi="Arial" w:cs="Arial"/>
        </w:rPr>
      </w:pPr>
      <w:r w:rsidRPr="3DC40495">
        <w:rPr>
          <w:rFonts w:ascii="Arial" w:hAnsi="Arial" w:cs="Arial"/>
        </w:rPr>
        <w:t>Mike Wozniak – UND: Suggestion box, sent to campus entities, then brought Staff Senate</w:t>
      </w:r>
    </w:p>
    <w:p w14:paraId="0976796F" w14:textId="5A1F4503" w:rsidR="00EE5CC0" w:rsidRDefault="00EE5CC0" w:rsidP="00240781">
      <w:pPr>
        <w:numPr>
          <w:ilvl w:val="0"/>
          <w:numId w:val="8"/>
        </w:numPr>
        <w:spacing w:before="240"/>
        <w:rPr>
          <w:rFonts w:ascii="Arial" w:hAnsi="Arial" w:cs="Arial"/>
        </w:rPr>
      </w:pPr>
      <w:r w:rsidRPr="3DC40495">
        <w:rPr>
          <w:rFonts w:ascii="Arial" w:hAnsi="Arial" w:cs="Arial"/>
        </w:rPr>
        <w:t>Future Meetings:</w:t>
      </w:r>
      <w:r w:rsidR="00030104" w:rsidRPr="3DC40495">
        <w:rPr>
          <w:rFonts w:ascii="Arial" w:hAnsi="Arial" w:cs="Arial"/>
        </w:rPr>
        <w:t xml:space="preserve"> </w:t>
      </w:r>
      <w:r w:rsidR="00466356" w:rsidRPr="3DC40495">
        <w:rPr>
          <w:rFonts w:ascii="Arial" w:hAnsi="Arial" w:cs="Arial"/>
        </w:rPr>
        <w:t xml:space="preserve">November </w:t>
      </w:r>
      <w:r w:rsidR="009A69AA" w:rsidRPr="3DC40495">
        <w:rPr>
          <w:rFonts w:ascii="Arial" w:hAnsi="Arial" w:cs="Arial"/>
        </w:rPr>
        <w:t>13, 2023</w:t>
      </w:r>
    </w:p>
    <w:p w14:paraId="211D603B" w14:textId="2F0A5BA1" w:rsidR="00BD2893" w:rsidRPr="00D0207A" w:rsidRDefault="00EE5CC0" w:rsidP="00240781">
      <w:pPr>
        <w:numPr>
          <w:ilvl w:val="0"/>
          <w:numId w:val="8"/>
        </w:numPr>
        <w:spacing w:before="240"/>
        <w:rPr>
          <w:rFonts w:ascii="Times New Roman" w:hAnsi="Times New Roman" w:cs="Times New Roman"/>
        </w:rPr>
      </w:pPr>
      <w:r w:rsidRPr="3DC40495">
        <w:rPr>
          <w:rFonts w:ascii="Arial" w:hAnsi="Arial" w:cs="Arial"/>
        </w:rPr>
        <w:t>Adjournment</w:t>
      </w:r>
      <w:r w:rsidR="009C5937" w:rsidRPr="3DC40495">
        <w:rPr>
          <w:rFonts w:ascii="Arial" w:hAnsi="Arial" w:cs="Arial"/>
        </w:rPr>
        <w:t xml:space="preserve"> </w:t>
      </w:r>
    </w:p>
    <w:p w14:paraId="6843F86A" w14:textId="77777777" w:rsidR="00D0207A" w:rsidRDefault="00D0207A" w:rsidP="00D0207A">
      <w:pPr>
        <w:spacing w:before="240"/>
        <w:rPr>
          <w:rFonts w:ascii="Arial" w:hAnsi="Arial" w:cs="Arial"/>
          <w:b/>
        </w:rPr>
      </w:pPr>
    </w:p>
    <w:p w14:paraId="3766799A" w14:textId="3E01DB39" w:rsidR="00D0207A" w:rsidRPr="0046243B" w:rsidRDefault="00D0207A" w:rsidP="00D0207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14:paraId="7153E9FA" w14:textId="77777777" w:rsidR="00D0207A" w:rsidRPr="0046243B" w:rsidRDefault="00D0207A" w:rsidP="00D0207A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r:id="rId8" w:history="1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3B43FE47" w14:textId="77777777" w:rsidR="00D0207A" w:rsidRPr="0046243B" w:rsidRDefault="00D0207A" w:rsidP="00D0207A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r:id="rId9" w:history="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14:paraId="4CAA2BFD" w14:textId="77777777" w:rsidR="00D0207A" w:rsidRPr="003006AE" w:rsidRDefault="00D0207A" w:rsidP="00D0207A">
      <w:pPr>
        <w:spacing w:before="240"/>
        <w:rPr>
          <w:rFonts w:ascii="Times New Roman" w:hAnsi="Times New Roman" w:cs="Times New Roman"/>
        </w:rPr>
      </w:pPr>
    </w:p>
    <w:sectPr w:rsidR="00D0207A" w:rsidRPr="003006AE" w:rsidSect="007C5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0FE"/>
    <w:multiLevelType w:val="hybridMultilevel"/>
    <w:tmpl w:val="DD5A4B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473A0"/>
    <w:multiLevelType w:val="hybridMultilevel"/>
    <w:tmpl w:val="0B08B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2C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96CBA"/>
    <w:multiLevelType w:val="hybridMultilevel"/>
    <w:tmpl w:val="E0E8C9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4F4"/>
    <w:multiLevelType w:val="hybridMultilevel"/>
    <w:tmpl w:val="44FC056E"/>
    <w:lvl w:ilvl="0" w:tplc="6FD6BD4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72403">
    <w:abstractNumId w:val="1"/>
  </w:num>
  <w:num w:numId="2" w16cid:durableId="263270384">
    <w:abstractNumId w:val="1"/>
  </w:num>
  <w:num w:numId="3" w16cid:durableId="948390133">
    <w:abstractNumId w:val="4"/>
  </w:num>
  <w:num w:numId="4" w16cid:durableId="609969039">
    <w:abstractNumId w:val="5"/>
  </w:num>
  <w:num w:numId="5" w16cid:durableId="541209005">
    <w:abstractNumId w:val="0"/>
  </w:num>
  <w:num w:numId="6" w16cid:durableId="1240141848">
    <w:abstractNumId w:val="2"/>
  </w:num>
  <w:num w:numId="7" w16cid:durableId="362946307">
    <w:abstractNumId w:val="6"/>
  </w:num>
  <w:num w:numId="8" w16cid:durableId="21859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30104"/>
    <w:rsid w:val="00080CAA"/>
    <w:rsid w:val="000A04BB"/>
    <w:rsid w:val="000B07A4"/>
    <w:rsid w:val="000B208D"/>
    <w:rsid w:val="00227F93"/>
    <w:rsid w:val="00240781"/>
    <w:rsid w:val="0029282C"/>
    <w:rsid w:val="002A40D8"/>
    <w:rsid w:val="002E6F6D"/>
    <w:rsid w:val="003006AE"/>
    <w:rsid w:val="003250DA"/>
    <w:rsid w:val="00371F77"/>
    <w:rsid w:val="003A1719"/>
    <w:rsid w:val="003F4D64"/>
    <w:rsid w:val="0042300C"/>
    <w:rsid w:val="0043377C"/>
    <w:rsid w:val="00466356"/>
    <w:rsid w:val="004B4F78"/>
    <w:rsid w:val="004C5174"/>
    <w:rsid w:val="004D12F7"/>
    <w:rsid w:val="004D3866"/>
    <w:rsid w:val="004D53E2"/>
    <w:rsid w:val="005263D2"/>
    <w:rsid w:val="00565917"/>
    <w:rsid w:val="00587189"/>
    <w:rsid w:val="005E723B"/>
    <w:rsid w:val="00652D8F"/>
    <w:rsid w:val="00670642"/>
    <w:rsid w:val="00696ABA"/>
    <w:rsid w:val="006B35CC"/>
    <w:rsid w:val="006B577C"/>
    <w:rsid w:val="007521F7"/>
    <w:rsid w:val="007735FD"/>
    <w:rsid w:val="00791E4E"/>
    <w:rsid w:val="007B3B5B"/>
    <w:rsid w:val="007C5E93"/>
    <w:rsid w:val="007E72B7"/>
    <w:rsid w:val="007F023C"/>
    <w:rsid w:val="00804CE5"/>
    <w:rsid w:val="008205DD"/>
    <w:rsid w:val="00834F61"/>
    <w:rsid w:val="008B2B29"/>
    <w:rsid w:val="008D68E1"/>
    <w:rsid w:val="008F56E6"/>
    <w:rsid w:val="008F5B00"/>
    <w:rsid w:val="00967B3E"/>
    <w:rsid w:val="00981519"/>
    <w:rsid w:val="009A69AA"/>
    <w:rsid w:val="009B4C89"/>
    <w:rsid w:val="009C5937"/>
    <w:rsid w:val="009C7249"/>
    <w:rsid w:val="009C7573"/>
    <w:rsid w:val="00A06CFA"/>
    <w:rsid w:val="00A26E46"/>
    <w:rsid w:val="00A578D0"/>
    <w:rsid w:val="00AC23DB"/>
    <w:rsid w:val="00AD0304"/>
    <w:rsid w:val="00AD78BC"/>
    <w:rsid w:val="00AE22B2"/>
    <w:rsid w:val="00AF39ED"/>
    <w:rsid w:val="00B07718"/>
    <w:rsid w:val="00B1204A"/>
    <w:rsid w:val="00B52A16"/>
    <w:rsid w:val="00B72F58"/>
    <w:rsid w:val="00BB4CCB"/>
    <w:rsid w:val="00BD2893"/>
    <w:rsid w:val="00BD44EF"/>
    <w:rsid w:val="00BF3D81"/>
    <w:rsid w:val="00C04005"/>
    <w:rsid w:val="00C070DA"/>
    <w:rsid w:val="00C13708"/>
    <w:rsid w:val="00C16351"/>
    <w:rsid w:val="00C3356F"/>
    <w:rsid w:val="00C455E8"/>
    <w:rsid w:val="00C84FB5"/>
    <w:rsid w:val="00CA5D55"/>
    <w:rsid w:val="00CB02D3"/>
    <w:rsid w:val="00CB155D"/>
    <w:rsid w:val="00CC7A76"/>
    <w:rsid w:val="00D0207A"/>
    <w:rsid w:val="00D846BC"/>
    <w:rsid w:val="00DA2FE3"/>
    <w:rsid w:val="00DE6BBE"/>
    <w:rsid w:val="00DF4CDD"/>
    <w:rsid w:val="00DF76CA"/>
    <w:rsid w:val="00E14B5C"/>
    <w:rsid w:val="00E222FC"/>
    <w:rsid w:val="00E62B5B"/>
    <w:rsid w:val="00E822C0"/>
    <w:rsid w:val="00E83088"/>
    <w:rsid w:val="00EE50F8"/>
    <w:rsid w:val="00EE5CC0"/>
    <w:rsid w:val="00EF29B5"/>
    <w:rsid w:val="00F01AAF"/>
    <w:rsid w:val="00F069F9"/>
    <w:rsid w:val="00F516C8"/>
    <w:rsid w:val="00FA3749"/>
    <w:rsid w:val="00FD43C3"/>
    <w:rsid w:val="00FE1102"/>
    <w:rsid w:val="00FE4AC9"/>
    <w:rsid w:val="0849875F"/>
    <w:rsid w:val="1E79E9D7"/>
    <w:rsid w:val="2C367DCB"/>
    <w:rsid w:val="3DC40495"/>
    <w:rsid w:val="45C0E4F4"/>
    <w:rsid w:val="46F08260"/>
    <w:rsid w:val="5E3705F4"/>
    <w:rsid w:val="62A45C22"/>
    <w:rsid w:val="65BD9F50"/>
    <w:rsid w:val="690AF286"/>
    <w:rsid w:val="6D54F65C"/>
    <w:rsid w:val="6EF0C6BD"/>
    <w:rsid w:val="7212674B"/>
    <w:rsid w:val="722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5E7FAD73-2592-4DC9-9CCA-6610A8E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D020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0207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senate.ndus.edu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taffsenate.ndus.edu/campus-update-submission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Props1.xml><?xml version="1.0" encoding="utf-8"?>
<ds:datastoreItem xmlns:ds="http://schemas.openxmlformats.org/officeDocument/2006/customXml" ds:itemID="{A6B2824A-891D-4E50-8005-2F8F99FDE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82909-BE79-43DE-909E-7BDE89D2D6C2}"/>
</file>

<file path=customXml/itemProps3.xml><?xml version="1.0" encoding="utf-8"?>
<ds:datastoreItem xmlns:ds="http://schemas.openxmlformats.org/officeDocument/2006/customXml" ds:itemID="{638CB214-11EA-45EE-A690-F7AB6CA2AC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Bredahl, Karla</cp:lastModifiedBy>
  <cp:revision>4</cp:revision>
  <cp:lastPrinted>2023-11-13T20:13:00Z</cp:lastPrinted>
  <dcterms:created xsi:type="dcterms:W3CDTF">2023-11-09T14:35:00Z</dcterms:created>
  <dcterms:modified xsi:type="dcterms:W3CDTF">2023-11-13T22:09:00Z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