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277A58" w:rsidP="00277A58" w:rsidRDefault="00277A58" w14:paraId="0D6DBA5A" w14:textId="60603798">
      <w:pPr>
        <w:pStyle w:val="NoSpacing"/>
      </w:pPr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5A05AA93" wp14:editId="6641A5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81250" cy="669925"/>
            <wp:effectExtent l="0" t="0" r="0" b="0"/>
            <wp:wrapSquare wrapText="bothSides"/>
            <wp:docPr id="1" name="Picture 1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7A58" w:rsidP="00277A58" w:rsidRDefault="00277A58" w14:paraId="28781772" w14:textId="61774B5B">
      <w:pPr>
        <w:pStyle w:val="NoSpacing"/>
      </w:pPr>
    </w:p>
    <w:p w:rsidR="00277A58" w:rsidP="00277A58" w:rsidRDefault="00277A58" w14:paraId="7B65776F" w14:textId="77777777">
      <w:pPr>
        <w:pStyle w:val="NoSpacing"/>
      </w:pPr>
    </w:p>
    <w:p w:rsidR="00277A58" w:rsidP="00277A58" w:rsidRDefault="00277A58" w14:paraId="6D9C0B33" w14:textId="015A5B75">
      <w:pPr>
        <w:pStyle w:val="NoSpacing"/>
      </w:pPr>
    </w:p>
    <w:p w:rsidR="00277A58" w:rsidP="00277A58" w:rsidRDefault="00277A58" w14:paraId="7B170981" w14:textId="77777777">
      <w:pPr>
        <w:pStyle w:val="NoSpacing"/>
      </w:pPr>
    </w:p>
    <w:p w:rsidR="00201005" w:rsidP="00BE4A1A" w:rsidRDefault="00BE4A1A" w14:paraId="41372C08" w14:textId="2C591FD6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Meeting </w:t>
      </w:r>
      <w:r w:rsidR="00291796">
        <w:rPr>
          <w:rFonts w:ascii="Arial" w:hAnsi="Arial" w:cs="Arial"/>
          <w:b/>
          <w:bCs/>
          <w:sz w:val="32"/>
          <w:szCs w:val="32"/>
        </w:rPr>
        <w:t>Minutes</w:t>
      </w:r>
    </w:p>
    <w:p w:rsidRPr="00BE3BE7" w:rsidR="00BE3BE7" w:rsidP="00BE4A1A" w:rsidRDefault="00BE3BE7" w14:paraId="33A69CF1" w14:textId="5F5913A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E3BE7">
        <w:rPr>
          <w:rFonts w:ascii="Arial" w:hAnsi="Arial" w:cs="Arial"/>
          <w:sz w:val="24"/>
          <w:szCs w:val="24"/>
        </w:rPr>
        <w:t xml:space="preserve">June </w:t>
      </w:r>
      <w:r w:rsidR="00AD09A8">
        <w:rPr>
          <w:rFonts w:ascii="Arial" w:hAnsi="Arial" w:cs="Arial"/>
          <w:sz w:val="24"/>
          <w:szCs w:val="24"/>
        </w:rPr>
        <w:t>5</w:t>
      </w:r>
      <w:r w:rsidRPr="00BE3BE7">
        <w:rPr>
          <w:rFonts w:ascii="Arial" w:hAnsi="Arial" w:cs="Arial"/>
          <w:sz w:val="24"/>
          <w:szCs w:val="24"/>
        </w:rPr>
        <w:t>, 202</w:t>
      </w:r>
      <w:r w:rsidR="00AD09A8">
        <w:rPr>
          <w:rFonts w:ascii="Arial" w:hAnsi="Arial" w:cs="Arial"/>
          <w:sz w:val="24"/>
          <w:szCs w:val="24"/>
        </w:rPr>
        <w:t>4</w:t>
      </w:r>
    </w:p>
    <w:p w:rsidRPr="00376E6A" w:rsidR="00BE4A1A" w:rsidP="00BE4A1A" w:rsidRDefault="00AD09A8" w14:paraId="00E037A2" w14:textId="54B5665A">
      <w:pPr>
        <w:pStyle w:val="NoSpacing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Dakota College</w:t>
      </w:r>
      <w:r w:rsidR="00342E25">
        <w:rPr>
          <w:rFonts w:ascii="Arial" w:hAnsi="Arial" w:cs="Arial"/>
          <w:sz w:val="26"/>
          <w:szCs w:val="26"/>
        </w:rPr>
        <w:t xml:space="preserve"> at Bottineau</w:t>
      </w:r>
    </w:p>
    <w:p w:rsidR="00376E6A" w:rsidP="00BE4A1A" w:rsidRDefault="00376E6A" w14:paraId="4BC8081B" w14:textId="77777777">
      <w:pPr>
        <w:pStyle w:val="NoSpacing"/>
        <w:jc w:val="center"/>
        <w:rPr>
          <w:rFonts w:ascii="Arial" w:hAnsi="Arial" w:cs="Arial"/>
          <w:sz w:val="26"/>
          <w:szCs w:val="26"/>
        </w:rPr>
      </w:pPr>
    </w:p>
    <w:p w:rsidR="004E7BE2" w:rsidP="0054515D" w:rsidRDefault="004E7BE2" w14:paraId="7E170515" w14:textId="7777777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Pr="00BD1129" w:rsidR="0054515D" w:rsidP="0054515D" w:rsidRDefault="00BD4CFC" w14:paraId="5AE66A7D" w14:textId="7B802968">
      <w:pPr>
        <w:pStyle w:val="NoSpacing"/>
        <w:rPr>
          <w:rFonts w:ascii="Arial" w:hAnsi="Arial" w:cs="Arial"/>
          <w:sz w:val="24"/>
          <w:szCs w:val="24"/>
        </w:rPr>
      </w:pPr>
      <w:r w:rsidRPr="00BD1129">
        <w:rPr>
          <w:rFonts w:ascii="Arial" w:hAnsi="Arial" w:cs="Arial"/>
          <w:b/>
          <w:bCs/>
          <w:sz w:val="24"/>
          <w:szCs w:val="24"/>
        </w:rPr>
        <w:t>Wednesday</w:t>
      </w:r>
      <w:r w:rsidRPr="00BD1129" w:rsidR="0054515D">
        <w:rPr>
          <w:rFonts w:ascii="Arial" w:hAnsi="Arial" w:cs="Arial"/>
          <w:b/>
          <w:bCs/>
          <w:sz w:val="24"/>
          <w:szCs w:val="24"/>
        </w:rPr>
        <w:t xml:space="preserve">, June </w:t>
      </w:r>
      <w:r w:rsidRPr="00BD1129" w:rsidR="00297AEE">
        <w:rPr>
          <w:rFonts w:ascii="Arial" w:hAnsi="Arial" w:cs="Arial"/>
          <w:b/>
          <w:bCs/>
          <w:sz w:val="24"/>
          <w:szCs w:val="24"/>
        </w:rPr>
        <w:t>5</w:t>
      </w:r>
      <w:r w:rsidRPr="00BD1129" w:rsidR="0054515D">
        <w:rPr>
          <w:rFonts w:ascii="Arial" w:hAnsi="Arial" w:cs="Arial"/>
          <w:b/>
          <w:bCs/>
          <w:sz w:val="24"/>
          <w:szCs w:val="24"/>
        </w:rPr>
        <w:t>, 202</w:t>
      </w:r>
      <w:r w:rsidRPr="00BD1129">
        <w:rPr>
          <w:rFonts w:ascii="Arial" w:hAnsi="Arial" w:cs="Arial"/>
          <w:b/>
          <w:bCs/>
          <w:sz w:val="24"/>
          <w:szCs w:val="24"/>
        </w:rPr>
        <w:t>4</w:t>
      </w:r>
    </w:p>
    <w:p w:rsidRPr="00BD1129" w:rsidR="004B0EF6" w:rsidP="0054515D" w:rsidRDefault="004B0EF6" w14:paraId="37799664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D362B7" w:rsidR="004B0EF6" w:rsidP="00E9043D" w:rsidRDefault="004B0EF6" w14:paraId="4F06CB60" w14:textId="5408312F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BD1129">
        <w:rPr>
          <w:rFonts w:ascii="Arial" w:hAnsi="Arial" w:cs="Arial"/>
          <w:sz w:val="24"/>
          <w:szCs w:val="24"/>
        </w:rPr>
        <w:t>8:00 am</w:t>
      </w:r>
      <w:r w:rsidRPr="00BD1129">
        <w:rPr>
          <w:rFonts w:ascii="Arial" w:hAnsi="Arial" w:cs="Arial"/>
          <w:sz w:val="24"/>
          <w:szCs w:val="24"/>
        </w:rPr>
        <w:tab/>
      </w:r>
      <w:r w:rsidRPr="00BD1129">
        <w:rPr>
          <w:rFonts w:ascii="Arial" w:hAnsi="Arial" w:cs="Arial"/>
          <w:b/>
          <w:bCs/>
          <w:sz w:val="24"/>
          <w:szCs w:val="24"/>
        </w:rPr>
        <w:t>Breakfast</w:t>
      </w:r>
      <w:r w:rsidRPr="00BD1129">
        <w:rPr>
          <w:rFonts w:ascii="Arial" w:hAnsi="Arial" w:cs="Arial"/>
          <w:sz w:val="24"/>
          <w:szCs w:val="24"/>
        </w:rPr>
        <w:t xml:space="preserve"> </w:t>
      </w:r>
    </w:p>
    <w:p w:rsidRPr="00D362B7" w:rsidR="00FD5A9D" w:rsidP="00E9043D" w:rsidRDefault="00710D51" w14:paraId="356871D8" w14:textId="76BF1E9E">
      <w:pPr>
        <w:pStyle w:val="NoSpacing"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8:30</w:t>
      </w:r>
      <w:r w:rsidRPr="00D362B7" w:rsidR="00FD5A9D">
        <w:rPr>
          <w:rFonts w:ascii="Arial" w:hAnsi="Arial" w:cs="Arial"/>
          <w:sz w:val="24"/>
          <w:szCs w:val="24"/>
        </w:rPr>
        <w:t xml:space="preserve"> am</w:t>
      </w:r>
      <w:r w:rsidRPr="00D362B7" w:rsidR="00FD5A9D">
        <w:rPr>
          <w:rFonts w:ascii="Arial" w:hAnsi="Arial" w:cs="Arial"/>
          <w:sz w:val="24"/>
          <w:szCs w:val="24"/>
        </w:rPr>
        <w:tab/>
      </w:r>
      <w:r w:rsidRPr="00D362B7" w:rsidR="00FD5A9D">
        <w:rPr>
          <w:rFonts w:ascii="Arial" w:hAnsi="Arial" w:cs="Arial"/>
          <w:b/>
          <w:bCs/>
          <w:sz w:val="24"/>
          <w:szCs w:val="24"/>
        </w:rPr>
        <w:t>ND State Staff Senate Business Meeting</w:t>
      </w:r>
    </w:p>
    <w:p w:rsidRPr="00D362B7" w:rsidR="00FD5A9D" w:rsidP="00E9043D" w:rsidRDefault="00402AC1" w14:paraId="5B818676" w14:textId="0F05FD6B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362B7">
        <w:rPr>
          <w:rFonts w:ascii="Arial" w:hAnsi="Arial" w:cs="Arial"/>
          <w:sz w:val="24"/>
          <w:szCs w:val="24"/>
        </w:rPr>
        <w:t>Election of Officers</w:t>
      </w:r>
    </w:p>
    <w:p w:rsidR="00402AC1" w:rsidP="00E9043D" w:rsidRDefault="00402AC1" w14:paraId="3530DF03" w14:textId="5759866C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362B7">
        <w:rPr>
          <w:rFonts w:ascii="Arial" w:hAnsi="Arial" w:cs="Arial"/>
          <w:sz w:val="24"/>
          <w:szCs w:val="24"/>
        </w:rPr>
        <w:t>Vice President</w:t>
      </w:r>
      <w:r w:rsidR="00EF79BF">
        <w:rPr>
          <w:rFonts w:ascii="Arial" w:hAnsi="Arial" w:cs="Arial"/>
          <w:sz w:val="24"/>
          <w:szCs w:val="24"/>
        </w:rPr>
        <w:t xml:space="preserve"> – </w:t>
      </w:r>
      <w:r w:rsidR="008C1C48">
        <w:rPr>
          <w:rFonts w:ascii="Arial" w:hAnsi="Arial" w:cs="Arial"/>
          <w:sz w:val="24"/>
          <w:szCs w:val="24"/>
        </w:rPr>
        <w:t xml:space="preserve">Misty nominated Mike O’Toole, Anna </w:t>
      </w:r>
      <w:r w:rsidR="00383600">
        <w:rPr>
          <w:rFonts w:ascii="Arial" w:hAnsi="Arial" w:cs="Arial"/>
          <w:sz w:val="24"/>
          <w:szCs w:val="24"/>
        </w:rPr>
        <w:t>Kinney s</w:t>
      </w:r>
      <w:r w:rsidR="008C1C48">
        <w:rPr>
          <w:rFonts w:ascii="Arial" w:hAnsi="Arial" w:cs="Arial"/>
          <w:sz w:val="24"/>
          <w:szCs w:val="24"/>
        </w:rPr>
        <w:t>econded, Mike accepts nomination.</w:t>
      </w:r>
    </w:p>
    <w:p w:rsidRPr="00D362B7" w:rsidR="00A77059" w:rsidP="00A77059" w:rsidRDefault="00A77059" w14:paraId="72A51487" w14:textId="4BBD3DF8">
      <w:pPr>
        <w:pStyle w:val="NoSpacing"/>
        <w:numPr>
          <w:ilvl w:val="2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Mike </w:t>
      </w:r>
      <w:r w:rsidR="006E369D">
        <w:rPr>
          <w:rFonts w:ascii="Arial" w:hAnsi="Arial" w:cs="Arial"/>
          <w:sz w:val="24"/>
          <w:szCs w:val="24"/>
        </w:rPr>
        <w:t xml:space="preserve">O’Toole </w:t>
      </w:r>
      <w:r>
        <w:rPr>
          <w:rFonts w:ascii="Arial" w:hAnsi="Arial" w:cs="Arial"/>
          <w:sz w:val="24"/>
          <w:szCs w:val="24"/>
        </w:rPr>
        <w:t xml:space="preserve">unanimously </w:t>
      </w:r>
      <w:r w:rsidR="0040179E">
        <w:rPr>
          <w:rFonts w:ascii="Arial" w:hAnsi="Arial" w:cs="Arial"/>
          <w:sz w:val="24"/>
          <w:szCs w:val="24"/>
        </w:rPr>
        <w:t>voted as Vice President</w:t>
      </w:r>
      <w:r w:rsidR="00383600">
        <w:rPr>
          <w:rFonts w:ascii="Arial" w:hAnsi="Arial" w:cs="Arial"/>
          <w:sz w:val="24"/>
          <w:szCs w:val="24"/>
        </w:rPr>
        <w:t>.</w:t>
      </w:r>
    </w:p>
    <w:p w:rsidR="00144A75" w:rsidP="00E9043D" w:rsidRDefault="00144A75" w14:paraId="7EC17C94" w14:textId="2D9383E1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362B7">
        <w:rPr>
          <w:rFonts w:ascii="Arial" w:hAnsi="Arial" w:cs="Arial"/>
          <w:sz w:val="24"/>
          <w:szCs w:val="24"/>
        </w:rPr>
        <w:t>Secretary</w:t>
      </w:r>
      <w:r w:rsidR="00D65A91">
        <w:rPr>
          <w:rFonts w:ascii="Arial" w:hAnsi="Arial" w:cs="Arial"/>
          <w:sz w:val="24"/>
          <w:szCs w:val="24"/>
        </w:rPr>
        <w:t xml:space="preserve"> –</w:t>
      </w:r>
      <w:r w:rsidR="00C726E6">
        <w:rPr>
          <w:rFonts w:ascii="Arial" w:hAnsi="Arial" w:cs="Arial"/>
          <w:sz w:val="24"/>
          <w:szCs w:val="24"/>
        </w:rPr>
        <w:t xml:space="preserve"> Jennifer</w:t>
      </w:r>
      <w:r w:rsidR="00383600">
        <w:rPr>
          <w:rFonts w:ascii="Arial" w:hAnsi="Arial" w:cs="Arial"/>
          <w:sz w:val="24"/>
          <w:szCs w:val="24"/>
        </w:rPr>
        <w:t xml:space="preserve"> Young nominated by Emily Vieweg, Mike O’Toole seconded.</w:t>
      </w:r>
    </w:p>
    <w:p w:rsidR="00383600" w:rsidP="00383600" w:rsidRDefault="00383600" w14:paraId="4800A730" w14:textId="04CC0C40">
      <w:pPr>
        <w:pStyle w:val="NoSpacing"/>
        <w:numPr>
          <w:ilvl w:val="2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Voting postposed until Jennifer can accept nomination.</w:t>
      </w:r>
    </w:p>
    <w:p w:rsidR="00066207" w:rsidP="00383600" w:rsidRDefault="00C7689D" w14:paraId="66B18B53" w14:textId="4972FC41">
      <w:pPr>
        <w:pStyle w:val="NoSpacing"/>
        <w:numPr>
          <w:ilvl w:val="2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Jennifer accepted with Mike Wozniak as backup when needed.</w:t>
      </w:r>
    </w:p>
    <w:p w:rsidRPr="00D362B7" w:rsidR="00C7689D" w:rsidP="00383600" w:rsidRDefault="00C726E6" w14:paraId="5E0B8217" w14:textId="2E5FE7B4">
      <w:pPr>
        <w:pStyle w:val="NoSpacing"/>
        <w:numPr>
          <w:ilvl w:val="2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Jennifer Young unanimously voted as Secretary.</w:t>
      </w:r>
    </w:p>
    <w:p w:rsidR="00144A75" w:rsidP="00E9043D" w:rsidRDefault="00144A75" w14:paraId="4B3638B7" w14:textId="420BFE3C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362B7">
        <w:rPr>
          <w:rFonts w:ascii="Arial" w:hAnsi="Arial" w:cs="Arial"/>
          <w:sz w:val="24"/>
          <w:szCs w:val="24"/>
        </w:rPr>
        <w:t>Communications Officer</w:t>
      </w:r>
      <w:r w:rsidR="003517E1">
        <w:rPr>
          <w:rFonts w:ascii="Arial" w:hAnsi="Arial" w:cs="Arial"/>
          <w:sz w:val="24"/>
          <w:szCs w:val="24"/>
        </w:rPr>
        <w:t xml:space="preserve"> – </w:t>
      </w:r>
      <w:r w:rsidR="00145A7A">
        <w:rPr>
          <w:rFonts w:ascii="Arial" w:hAnsi="Arial" w:cs="Arial"/>
          <w:sz w:val="24"/>
          <w:szCs w:val="24"/>
        </w:rPr>
        <w:t>Emily Vieweg self nominates, Anna Kinney seconded.</w:t>
      </w:r>
    </w:p>
    <w:p w:rsidRPr="00D362B7" w:rsidR="00A06017" w:rsidP="00A06017" w:rsidRDefault="00A06017" w14:paraId="1BE0BF16" w14:textId="4FEF2675">
      <w:pPr>
        <w:pStyle w:val="NoSpacing"/>
        <w:numPr>
          <w:ilvl w:val="2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Emily </w:t>
      </w:r>
      <w:r w:rsidR="00932ED5">
        <w:rPr>
          <w:rFonts w:ascii="Arial" w:hAnsi="Arial" w:cs="Arial"/>
          <w:sz w:val="24"/>
          <w:szCs w:val="24"/>
        </w:rPr>
        <w:t xml:space="preserve">Vieweg </w:t>
      </w:r>
      <w:r>
        <w:rPr>
          <w:rFonts w:ascii="Arial" w:hAnsi="Arial" w:cs="Arial"/>
          <w:sz w:val="24"/>
          <w:szCs w:val="24"/>
        </w:rPr>
        <w:t xml:space="preserve">unanimously </w:t>
      </w:r>
      <w:r w:rsidR="006E369D">
        <w:rPr>
          <w:rFonts w:ascii="Arial" w:hAnsi="Arial" w:cs="Arial"/>
          <w:sz w:val="24"/>
          <w:szCs w:val="24"/>
        </w:rPr>
        <w:t>elected as Communications Officer.</w:t>
      </w:r>
    </w:p>
    <w:p w:rsidR="00144A75" w:rsidP="00E9043D" w:rsidRDefault="00144A75" w14:paraId="0719F793" w14:textId="38D9CB72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362B7">
        <w:rPr>
          <w:rFonts w:ascii="Arial" w:hAnsi="Arial" w:cs="Arial"/>
          <w:sz w:val="24"/>
          <w:szCs w:val="24"/>
        </w:rPr>
        <w:t>HRC Representative</w:t>
      </w:r>
      <w:r w:rsidR="003517E1">
        <w:rPr>
          <w:rFonts w:ascii="Arial" w:hAnsi="Arial" w:cs="Arial"/>
          <w:sz w:val="24"/>
          <w:szCs w:val="24"/>
        </w:rPr>
        <w:t xml:space="preserve"> – </w:t>
      </w:r>
      <w:r w:rsidR="00E20905">
        <w:rPr>
          <w:rFonts w:ascii="Arial" w:hAnsi="Arial" w:cs="Arial"/>
          <w:sz w:val="24"/>
          <w:szCs w:val="24"/>
        </w:rPr>
        <w:t>Mike O’Toole nominates Laura Fetting, Carol seconded.</w:t>
      </w:r>
    </w:p>
    <w:p w:rsidRPr="00D362B7" w:rsidR="00932ED5" w:rsidP="00932ED5" w:rsidRDefault="00932ED5" w14:paraId="29094856" w14:textId="07AE3809">
      <w:pPr>
        <w:pStyle w:val="NoSpacing"/>
        <w:numPr>
          <w:ilvl w:val="2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785C9496" w:rsidR="00932ED5">
        <w:rPr>
          <w:rFonts w:ascii="Arial" w:hAnsi="Arial" w:cs="Arial"/>
          <w:sz w:val="24"/>
          <w:szCs w:val="24"/>
        </w:rPr>
        <w:t>Laur</w:t>
      </w:r>
      <w:r w:rsidRPr="785C9496" w:rsidR="6E4DE67D">
        <w:rPr>
          <w:rFonts w:ascii="Arial" w:hAnsi="Arial" w:cs="Arial"/>
          <w:sz w:val="24"/>
          <w:szCs w:val="24"/>
        </w:rPr>
        <w:t>a</w:t>
      </w:r>
      <w:r w:rsidRPr="785C9496" w:rsidR="00932ED5">
        <w:rPr>
          <w:rFonts w:ascii="Arial" w:hAnsi="Arial" w:cs="Arial"/>
          <w:sz w:val="24"/>
          <w:szCs w:val="24"/>
        </w:rPr>
        <w:t xml:space="preserve"> Fetting unanimously elected as HRC Representative.</w:t>
      </w:r>
    </w:p>
    <w:p w:rsidRPr="00D362B7" w:rsidR="00144A75" w:rsidP="00E9043D" w:rsidRDefault="00144A75" w14:paraId="61BDAF73" w14:textId="699B004E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362B7">
        <w:rPr>
          <w:rFonts w:ascii="Arial" w:hAnsi="Arial" w:cs="Arial"/>
          <w:sz w:val="24"/>
          <w:szCs w:val="24"/>
        </w:rPr>
        <w:t>Business Agenda</w:t>
      </w:r>
    </w:p>
    <w:p w:rsidRPr="00D362B7" w:rsidR="00144A75" w:rsidP="00E9043D" w:rsidRDefault="00144A75" w14:paraId="71970D3B" w14:textId="71C38767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362B7">
        <w:rPr>
          <w:rFonts w:ascii="Arial" w:hAnsi="Arial" w:cs="Arial"/>
          <w:sz w:val="24"/>
          <w:szCs w:val="24"/>
        </w:rPr>
        <w:t>Recap of goals/committee work from 202</w:t>
      </w:r>
      <w:r w:rsidR="007309C6">
        <w:rPr>
          <w:rFonts w:ascii="Arial" w:hAnsi="Arial" w:cs="Arial"/>
          <w:sz w:val="24"/>
          <w:szCs w:val="24"/>
        </w:rPr>
        <w:t>3</w:t>
      </w:r>
      <w:r w:rsidRPr="00D362B7">
        <w:rPr>
          <w:rFonts w:ascii="Arial" w:hAnsi="Arial" w:cs="Arial"/>
          <w:sz w:val="24"/>
          <w:szCs w:val="24"/>
        </w:rPr>
        <w:t>-202</w:t>
      </w:r>
      <w:r w:rsidR="007309C6">
        <w:rPr>
          <w:rFonts w:ascii="Arial" w:hAnsi="Arial" w:cs="Arial"/>
          <w:sz w:val="24"/>
          <w:szCs w:val="24"/>
        </w:rPr>
        <w:t>4</w:t>
      </w:r>
      <w:r w:rsidRPr="00D362B7">
        <w:rPr>
          <w:rFonts w:ascii="Arial" w:hAnsi="Arial" w:cs="Arial"/>
          <w:sz w:val="24"/>
          <w:szCs w:val="24"/>
        </w:rPr>
        <w:t xml:space="preserve"> and discussion</w:t>
      </w:r>
    </w:p>
    <w:p w:rsidR="00144A75" w:rsidP="00E9043D" w:rsidRDefault="00144A75" w14:paraId="1A217972" w14:textId="3E3FE6D3">
      <w:pPr>
        <w:pStyle w:val="NoSpacing"/>
        <w:numPr>
          <w:ilvl w:val="2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362B7">
        <w:rPr>
          <w:rFonts w:ascii="Arial" w:hAnsi="Arial" w:cs="Arial"/>
          <w:sz w:val="24"/>
          <w:szCs w:val="24"/>
        </w:rPr>
        <w:t xml:space="preserve">Legislative Taskforce – </w:t>
      </w:r>
    </w:p>
    <w:p w:rsidR="00144A75" w:rsidP="00E9043D" w:rsidRDefault="00144A75" w14:paraId="63C1447E" w14:textId="3A8EFDC0">
      <w:pPr>
        <w:pStyle w:val="NoSpacing"/>
        <w:numPr>
          <w:ilvl w:val="2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362B7">
        <w:rPr>
          <w:rFonts w:ascii="Arial" w:hAnsi="Arial" w:cs="Arial"/>
          <w:sz w:val="24"/>
          <w:szCs w:val="24"/>
        </w:rPr>
        <w:t xml:space="preserve">Tuition Waiver Taskforce – </w:t>
      </w:r>
      <w:r w:rsidR="00DD42F1">
        <w:rPr>
          <w:rFonts w:ascii="Arial" w:hAnsi="Arial" w:cs="Arial"/>
          <w:sz w:val="24"/>
          <w:szCs w:val="24"/>
        </w:rPr>
        <w:t>Completed NDSSS portion.</w:t>
      </w:r>
    </w:p>
    <w:p w:rsidR="007309C6" w:rsidP="00E9043D" w:rsidRDefault="00FC37C1" w14:paraId="049DD11A" w14:textId="74DB50EE">
      <w:pPr>
        <w:pStyle w:val="NoSpacing"/>
        <w:numPr>
          <w:ilvl w:val="2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Artificial Intelligence Effects on Staff – </w:t>
      </w:r>
    </w:p>
    <w:p w:rsidRPr="00FC37C1" w:rsidR="00FC37C1" w:rsidP="00FC37C1" w:rsidRDefault="00FC37C1" w14:paraId="1001D3FB" w14:textId="4B1CEF76">
      <w:pPr>
        <w:pStyle w:val="NoSpacing"/>
        <w:numPr>
          <w:ilvl w:val="2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Guidance on Campus Closures/Remote Working Days – </w:t>
      </w:r>
      <w:r w:rsidR="00DD42F1">
        <w:rPr>
          <w:rFonts w:ascii="Arial" w:hAnsi="Arial" w:cs="Arial"/>
          <w:sz w:val="24"/>
          <w:szCs w:val="24"/>
        </w:rPr>
        <w:t xml:space="preserve">Completed. </w:t>
      </w:r>
    </w:p>
    <w:p w:rsidR="00532079" w:rsidP="00E9043D" w:rsidRDefault="00532079" w14:paraId="450FE4BE" w14:textId="1CFE741B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Reports</w:t>
      </w:r>
    </w:p>
    <w:p w:rsidR="002A7BAA" w:rsidP="00FC37C1" w:rsidRDefault="00532079" w14:paraId="0F13E46B" w14:textId="0BD70744">
      <w:pPr>
        <w:pStyle w:val="NoSpacing"/>
        <w:numPr>
          <w:ilvl w:val="2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SBHE – </w:t>
      </w:r>
      <w:r w:rsidR="00D2172D">
        <w:rPr>
          <w:rFonts w:ascii="Arial" w:hAnsi="Arial" w:cs="Arial"/>
          <w:sz w:val="24"/>
          <w:szCs w:val="24"/>
        </w:rPr>
        <w:t>Met for retreat last week in Bismarck</w:t>
      </w:r>
    </w:p>
    <w:p w:rsidR="001A75F6" w:rsidP="009559A8" w:rsidRDefault="001A75F6" w14:paraId="563E530C" w14:textId="1528D799">
      <w:pPr>
        <w:pStyle w:val="NoSpacing"/>
        <w:numPr>
          <w:ilvl w:val="3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Envision process </w:t>
      </w:r>
      <w:r w:rsidR="009559A8">
        <w:rPr>
          <w:rFonts w:ascii="Arial" w:hAnsi="Arial" w:cs="Arial"/>
          <w:sz w:val="24"/>
          <w:szCs w:val="24"/>
        </w:rPr>
        <w:t>discussion</w:t>
      </w:r>
    </w:p>
    <w:p w:rsidR="009559A8" w:rsidP="009559A8" w:rsidRDefault="002E442B" w14:paraId="6F81284C" w14:textId="675DC900">
      <w:pPr>
        <w:pStyle w:val="NoSpacing"/>
        <w:numPr>
          <w:ilvl w:val="4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Workforce of the Future</w:t>
      </w:r>
      <w:r w:rsidR="00C40C41">
        <w:rPr>
          <w:rFonts w:ascii="Arial" w:hAnsi="Arial" w:cs="Arial"/>
          <w:sz w:val="24"/>
          <w:szCs w:val="24"/>
        </w:rPr>
        <w:t xml:space="preserve"> – group more involved in past years.</w:t>
      </w:r>
    </w:p>
    <w:p w:rsidR="00E26FE3" w:rsidP="00E26FE3" w:rsidRDefault="00E26FE3" w14:paraId="02D01406" w14:textId="61A71B2F">
      <w:pPr>
        <w:pStyle w:val="NoSpacing"/>
        <w:numPr>
          <w:ilvl w:val="5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Great cross-section represented </w:t>
      </w:r>
      <w:r w:rsidR="00824540">
        <w:rPr>
          <w:rFonts w:ascii="Arial" w:hAnsi="Arial" w:cs="Arial"/>
          <w:sz w:val="24"/>
          <w:szCs w:val="24"/>
        </w:rPr>
        <w:t>from many stakeholders.</w:t>
      </w:r>
    </w:p>
    <w:p w:rsidR="00B1344D" w:rsidP="00E26FE3" w:rsidRDefault="00D650A6" w14:paraId="1CE1A6F7" w14:textId="23EDEAA2">
      <w:pPr>
        <w:pStyle w:val="NoSpacing"/>
        <w:numPr>
          <w:ilvl w:val="5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Presented 6 points in November.  Reduced to 3 for final process.</w:t>
      </w:r>
    </w:p>
    <w:p w:rsidR="00D650A6" w:rsidP="00D650A6" w:rsidRDefault="00D650A6" w14:paraId="696ECEF0" w14:textId="08D30AF6">
      <w:pPr>
        <w:pStyle w:val="NoSpacing"/>
        <w:numPr>
          <w:ilvl w:val="6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Compensation</w:t>
      </w:r>
      <w:r w:rsidR="008507EA">
        <w:rPr>
          <w:rFonts w:ascii="Arial" w:hAnsi="Arial" w:cs="Arial"/>
          <w:sz w:val="24"/>
          <w:szCs w:val="24"/>
        </w:rPr>
        <w:t xml:space="preserve"> (package, salaries</w:t>
      </w:r>
      <w:r w:rsidR="00081DD3">
        <w:rPr>
          <w:rFonts w:ascii="Arial" w:hAnsi="Arial" w:cs="Arial"/>
          <w:sz w:val="24"/>
          <w:szCs w:val="24"/>
        </w:rPr>
        <w:t>, etc.)</w:t>
      </w:r>
    </w:p>
    <w:p w:rsidR="007262AC" w:rsidP="007F184D" w:rsidRDefault="007F184D" w14:paraId="6CE52034" w14:textId="07BBFAD5">
      <w:pPr>
        <w:pStyle w:val="NoSpacing"/>
        <w:numPr>
          <w:ilvl w:val="7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Chancellor believes that higher ed is not paid enough.</w:t>
      </w:r>
    </w:p>
    <w:p w:rsidR="00B86E3C" w:rsidP="007F184D" w:rsidRDefault="00B86E3C" w14:paraId="4BEBF13E" w14:textId="5BD4B03D">
      <w:pPr>
        <w:pStyle w:val="NoSpacing"/>
        <w:numPr>
          <w:ilvl w:val="7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Inflation comparison done, raises under the rate of inflation.</w:t>
      </w:r>
    </w:p>
    <w:p w:rsidR="00CC1494" w:rsidP="007F184D" w:rsidRDefault="00CC1494" w14:paraId="6C88EA07" w14:textId="7BF2EE4E">
      <w:pPr>
        <w:pStyle w:val="NoSpacing"/>
        <w:numPr>
          <w:ilvl w:val="7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Legislature is looking at performance based raises, </w:t>
      </w:r>
      <w:r w:rsidR="009B2D41">
        <w:rPr>
          <w:rFonts w:ascii="Arial" w:hAnsi="Arial" w:cs="Arial"/>
          <w:sz w:val="24"/>
          <w:szCs w:val="24"/>
        </w:rPr>
        <w:t>chancellor would prefer cost of living adjustment.</w:t>
      </w:r>
    </w:p>
    <w:p w:rsidR="009B2D41" w:rsidP="009B2D41" w:rsidRDefault="009B2D41" w14:paraId="59283F43" w14:textId="1AD5331D">
      <w:pPr>
        <w:pStyle w:val="NoSpacing"/>
        <w:numPr>
          <w:ilvl w:val="8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Evaluation method needs to be well done to justify the performance based model.</w:t>
      </w:r>
    </w:p>
    <w:p w:rsidR="009B2D41" w:rsidP="00832ED7" w:rsidRDefault="001819DD" w14:paraId="0034A7AF" w14:textId="78681884">
      <w:pPr>
        <w:pStyle w:val="NoSpacing"/>
        <w:numPr>
          <w:ilvl w:val="6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Tuition Waiver change – not this year</w:t>
      </w:r>
    </w:p>
    <w:p w:rsidR="007560F1" w:rsidP="009559A8" w:rsidRDefault="007560F1" w14:paraId="1EB05C34" w14:textId="6C77C467">
      <w:pPr>
        <w:pStyle w:val="NoSpacing"/>
        <w:numPr>
          <w:ilvl w:val="4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focus was high on mental health</w:t>
      </w:r>
    </w:p>
    <w:p w:rsidR="00634550" w:rsidP="00634550" w:rsidRDefault="00634550" w14:paraId="76374F5E" w14:textId="77777777">
      <w:pPr>
        <w:pStyle w:val="NoSpacing"/>
        <w:numPr>
          <w:ilvl w:val="5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Mental health</w:t>
      </w:r>
    </w:p>
    <w:p w:rsidR="00634550" w:rsidP="00634550" w:rsidRDefault="00634550" w14:paraId="42ECC322" w14:textId="77777777">
      <w:pPr>
        <w:pStyle w:val="NoSpacing"/>
        <w:numPr>
          <w:ilvl w:val="6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policies need to include employees, as they are the ones that deliver the final product.</w:t>
      </w:r>
    </w:p>
    <w:p w:rsidRPr="00634550" w:rsidR="00634550" w:rsidP="00634550" w:rsidRDefault="00634550" w14:paraId="5DE35B6D" w14:textId="2D53ED7D">
      <w:pPr>
        <w:pStyle w:val="NoSpacing"/>
        <w:numPr>
          <w:ilvl w:val="6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Also, keeps employees on campus.  Again, could lead to retention and employees feeling supported.</w:t>
      </w:r>
    </w:p>
    <w:p w:rsidR="00597775" w:rsidP="00E26FE3" w:rsidRDefault="007560F1" w14:paraId="609C207D" w14:textId="269E6E94">
      <w:pPr>
        <w:pStyle w:val="NoSpacing"/>
        <w:numPr>
          <w:ilvl w:val="4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Teacher was separated into higher ed and K12.</w:t>
      </w:r>
    </w:p>
    <w:p w:rsidRPr="00634550" w:rsidR="00634550" w:rsidP="00634550" w:rsidRDefault="00634550" w14:paraId="6BBA6B0D" w14:textId="77777777">
      <w:pPr>
        <w:pStyle w:val="NoSpacing"/>
        <w:numPr>
          <w:ilvl w:val="3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34550">
        <w:rPr>
          <w:rFonts w:ascii="Arial" w:hAnsi="Arial" w:cs="Arial"/>
          <w:sz w:val="24"/>
          <w:szCs w:val="24"/>
        </w:rPr>
        <w:t>Campus closures are campus specific.</w:t>
      </w:r>
    </w:p>
    <w:p w:rsidRPr="00634550" w:rsidR="00634550" w:rsidP="00634550" w:rsidRDefault="00634550" w14:paraId="69A9C33D" w14:textId="77777777">
      <w:pPr>
        <w:pStyle w:val="NoSpacing"/>
        <w:numPr>
          <w:ilvl w:val="4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34550">
        <w:rPr>
          <w:rFonts w:ascii="Arial" w:hAnsi="Arial" w:cs="Arial"/>
          <w:sz w:val="24"/>
          <w:szCs w:val="24"/>
        </w:rPr>
        <w:t>Saying another campus does something might get it removed from that campus rather than all campuses changing to match.</w:t>
      </w:r>
    </w:p>
    <w:p w:rsidR="00634550" w:rsidP="00634550" w:rsidRDefault="00777398" w14:paraId="1FD3B946" w14:textId="3C60B8CE">
      <w:pPr>
        <w:pStyle w:val="NoSpacing"/>
        <w:numPr>
          <w:ilvl w:val="3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Keep in mind what is good for the system, not just good for our campuses.</w:t>
      </w:r>
    </w:p>
    <w:p w:rsidR="007E7B58" w:rsidP="00995E11" w:rsidRDefault="00995E11" w14:paraId="379A2D51" w14:textId="790B2517">
      <w:pPr>
        <w:pStyle w:val="NoSpacing"/>
        <w:numPr>
          <w:ilvl w:val="3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Bring the good things to the SBHE!</w:t>
      </w:r>
    </w:p>
    <w:p w:rsidR="00EF009C" w:rsidP="00995E11" w:rsidRDefault="004F02C3" w14:paraId="2ACC0B4C" w14:textId="557EB1E0">
      <w:pPr>
        <w:pStyle w:val="NoSpacing"/>
        <w:numPr>
          <w:ilvl w:val="3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 report from Anna.</w:t>
      </w:r>
    </w:p>
    <w:p w:rsidR="004F02C3" w:rsidP="00995E11" w:rsidRDefault="004F02C3" w14:paraId="18B493BD" w14:textId="00964FD2">
      <w:pPr>
        <w:pStyle w:val="NoSpacing"/>
        <w:numPr>
          <w:ilvl w:val="3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Updates from the system.</w:t>
      </w:r>
    </w:p>
    <w:p w:rsidR="004F02C3" w:rsidP="00995E11" w:rsidRDefault="004F02C3" w14:paraId="69C641AA" w14:textId="6CB46125">
      <w:pPr>
        <w:pStyle w:val="NoSpacing"/>
        <w:numPr>
          <w:ilvl w:val="3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Focused on North Star Promise.</w:t>
      </w:r>
    </w:p>
    <w:p w:rsidR="00B02002" w:rsidP="00B02002" w:rsidRDefault="00B02002" w14:paraId="6EB21A1B" w14:textId="588ABBE8">
      <w:pPr>
        <w:pStyle w:val="NoSpacing"/>
        <w:numPr>
          <w:ilvl w:val="4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NDSU 50% MN residents</w:t>
      </w:r>
      <w:r w:rsidR="005E3A30">
        <w:rPr>
          <w:rFonts w:ascii="Arial" w:hAnsi="Arial" w:cs="Arial"/>
          <w:sz w:val="24"/>
          <w:szCs w:val="24"/>
        </w:rPr>
        <w:t>, but only a very small amount would be eligible.</w:t>
      </w:r>
    </w:p>
    <w:p w:rsidR="003A3540" w:rsidP="003A3540" w:rsidRDefault="003A3540" w14:paraId="5F1932F2" w14:textId="6EA4026E">
      <w:pPr>
        <w:pStyle w:val="NoSpacing"/>
        <w:numPr>
          <w:ilvl w:val="3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Infrastructure</w:t>
      </w:r>
    </w:p>
    <w:p w:rsidR="003A3540" w:rsidP="003A3540" w:rsidRDefault="00034F4A" w14:paraId="46B8C348" w14:textId="2EB2A84D">
      <w:pPr>
        <w:pStyle w:val="NoSpacing"/>
        <w:numPr>
          <w:ilvl w:val="4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Large sq ft for the system</w:t>
      </w:r>
      <w:r w:rsidR="00F42646">
        <w:rPr>
          <w:rFonts w:ascii="Arial" w:hAnsi="Arial" w:cs="Arial"/>
          <w:sz w:val="24"/>
          <w:szCs w:val="24"/>
        </w:rPr>
        <w:t>.</w:t>
      </w:r>
    </w:p>
    <w:p w:rsidR="00034F4A" w:rsidP="00034F4A" w:rsidRDefault="00F42646" w14:paraId="517C9EC8" w14:textId="462FB153">
      <w:pPr>
        <w:pStyle w:val="NoSpacing"/>
        <w:numPr>
          <w:ilvl w:val="4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Deferred maintenance is turning into complete rebuilds.</w:t>
      </w:r>
    </w:p>
    <w:p w:rsidR="00F42646" w:rsidP="00034F4A" w:rsidRDefault="001A3795" w14:paraId="78922D0B" w14:textId="6E4336F8">
      <w:pPr>
        <w:pStyle w:val="NoSpacing"/>
        <w:numPr>
          <w:ilvl w:val="4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they decide to close buildings and you feel they are needed, be prepared to fight them locally.</w:t>
      </w:r>
    </w:p>
    <w:p w:rsidR="001A3795" w:rsidP="001A3795" w:rsidRDefault="001A3795" w14:paraId="68791137" w14:textId="4FBB36B7">
      <w:pPr>
        <w:pStyle w:val="NoSpacing"/>
        <w:numPr>
          <w:ilvl w:val="3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Tenure</w:t>
      </w:r>
    </w:p>
    <w:p w:rsidR="00186598" w:rsidP="00186598" w:rsidRDefault="00186598" w14:paraId="17392444" w14:textId="5165DB40">
      <w:pPr>
        <w:pStyle w:val="NoSpacing"/>
        <w:numPr>
          <w:ilvl w:val="4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Tenure subgroup has concluded findings.</w:t>
      </w:r>
    </w:p>
    <w:p w:rsidR="00186598" w:rsidP="00186598" w:rsidRDefault="00186598" w14:paraId="49D00B11" w14:textId="6BB2A2A3">
      <w:pPr>
        <w:pStyle w:val="NoSpacing"/>
        <w:numPr>
          <w:ilvl w:val="5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getting rid of tenure.</w:t>
      </w:r>
    </w:p>
    <w:p w:rsidR="00186598" w:rsidP="00186598" w:rsidRDefault="00602E50" w14:paraId="553D1FED" w14:textId="786C1A12">
      <w:pPr>
        <w:pStyle w:val="NoSpacing"/>
        <w:numPr>
          <w:ilvl w:val="5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Post-tenure review needed.</w:t>
      </w:r>
    </w:p>
    <w:p w:rsidR="00CD47E1" w:rsidP="00186598" w:rsidRDefault="00CD47E1" w14:paraId="149165E6" w14:textId="5529B957">
      <w:pPr>
        <w:pStyle w:val="NoSpacing"/>
        <w:numPr>
          <w:ilvl w:val="5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Academic freedom is also important.</w:t>
      </w:r>
    </w:p>
    <w:p w:rsidRPr="00186598" w:rsidR="00CD47E1" w:rsidP="00D741FB" w:rsidRDefault="00B62551" w14:paraId="0009E282" w14:textId="0ED9D61F">
      <w:pPr>
        <w:pStyle w:val="NoSpacing"/>
        <w:numPr>
          <w:ilvl w:val="3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Denita Bye??  Vice Chair of the SBHE</w:t>
      </w:r>
    </w:p>
    <w:p w:rsidRPr="00994966" w:rsidR="00A51CCA" w:rsidP="00994966" w:rsidRDefault="00532079" w14:paraId="7480D0CA" w14:textId="4274DC94">
      <w:pPr>
        <w:pStyle w:val="NoSpacing"/>
        <w:numPr>
          <w:ilvl w:val="2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HRC </w:t>
      </w:r>
      <w:r w:rsidR="00A51CC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977E0D">
        <w:rPr>
          <w:rFonts w:ascii="Arial" w:hAnsi="Arial" w:cs="Arial"/>
          <w:sz w:val="24"/>
          <w:szCs w:val="24"/>
        </w:rPr>
        <w:t>Not present</w:t>
      </w:r>
    </w:p>
    <w:p w:rsidR="00A46640" w:rsidP="00E9043D" w:rsidRDefault="00183F23" w14:paraId="7AB897A7" w14:textId="4DC6D76E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Recap of goals/committee work from the 2023-2024 and discussion</w:t>
      </w:r>
    </w:p>
    <w:p w:rsidR="00977E0D" w:rsidP="00977E0D" w:rsidRDefault="00977E0D" w14:paraId="3F347417" w14:textId="28497F8E">
      <w:pPr>
        <w:pStyle w:val="NoSpacing"/>
        <w:numPr>
          <w:ilvl w:val="2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Legislative </w:t>
      </w:r>
      <w:r w:rsidR="00A57FC3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A57FC3">
        <w:rPr>
          <w:rFonts w:ascii="Arial" w:hAnsi="Arial" w:cs="Arial"/>
          <w:sz w:val="24"/>
          <w:szCs w:val="24"/>
        </w:rPr>
        <w:t>Not much this year, will ramp up this coming year!</w:t>
      </w:r>
    </w:p>
    <w:p w:rsidR="00A57FC3" w:rsidP="00977E0D" w:rsidRDefault="00A57FC3" w14:paraId="2C7C3FCC" w14:textId="2998ABD7">
      <w:pPr>
        <w:pStyle w:val="NoSpacing"/>
        <w:numPr>
          <w:ilvl w:val="2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Tuition Waiver Task Force </w:t>
      </w:r>
      <w:r w:rsidR="00463CEC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463CEC">
        <w:rPr>
          <w:rFonts w:ascii="Arial" w:hAnsi="Arial" w:cs="Arial"/>
          <w:sz w:val="24"/>
          <w:szCs w:val="24"/>
        </w:rPr>
        <w:t>Received updates, in Envision 2035.</w:t>
      </w:r>
    </w:p>
    <w:p w:rsidR="00463CEC" w:rsidP="00977E0D" w:rsidRDefault="00463CEC" w14:paraId="1F16C6E2" w14:textId="405FF974">
      <w:pPr>
        <w:pStyle w:val="NoSpacing"/>
        <w:numPr>
          <w:ilvl w:val="2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 Effects on Staff – tough to get traction, will </w:t>
      </w:r>
      <w:r w:rsidR="00B53336">
        <w:rPr>
          <w:rFonts w:ascii="Arial" w:hAnsi="Arial" w:cs="Arial"/>
          <w:sz w:val="24"/>
          <w:szCs w:val="24"/>
        </w:rPr>
        <w:t>distribute workshops.</w:t>
      </w:r>
    </w:p>
    <w:p w:rsidR="00B53336" w:rsidP="00B53336" w:rsidRDefault="00B53336" w14:paraId="33BB9013" w14:textId="0FDE8072">
      <w:pPr>
        <w:pStyle w:val="NoSpacing"/>
        <w:numPr>
          <w:ilvl w:val="3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has an important voice moving forward.</w:t>
      </w:r>
    </w:p>
    <w:p w:rsidR="00B53336" w:rsidP="00977E0D" w:rsidRDefault="00B53336" w14:paraId="1F95398E" w14:textId="27388E3F">
      <w:pPr>
        <w:pStyle w:val="NoSpacing"/>
        <w:numPr>
          <w:ilvl w:val="2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Campus Closures </w:t>
      </w:r>
      <w:r w:rsidR="00557592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557592">
        <w:rPr>
          <w:rFonts w:ascii="Arial" w:hAnsi="Arial" w:cs="Arial"/>
          <w:sz w:val="24"/>
          <w:szCs w:val="24"/>
        </w:rPr>
        <w:t>completed at the start of the spring semester.</w:t>
      </w:r>
    </w:p>
    <w:p w:rsidR="00557592" w:rsidP="00557592" w:rsidRDefault="00557592" w14:paraId="3CBDB0CC" w14:textId="51E969B2">
      <w:pPr>
        <w:pStyle w:val="NoSpacing"/>
        <w:numPr>
          <w:ilvl w:val="3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Recommendations, not policy.</w:t>
      </w:r>
    </w:p>
    <w:p w:rsidR="00557592" w:rsidP="00557592" w:rsidRDefault="00557592" w14:paraId="4E95D7A4" w14:textId="5B765FD6">
      <w:pPr>
        <w:pStyle w:val="NoSpacing"/>
        <w:numPr>
          <w:ilvl w:val="3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Take to your schools!</w:t>
      </w:r>
    </w:p>
    <w:p w:rsidRPr="00710D51" w:rsidR="00710D51" w:rsidP="00710D51" w:rsidRDefault="00710D51" w14:paraId="665D7552" w14:textId="4B6DA25E">
      <w:pPr>
        <w:pStyle w:val="NoSpacing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10D51">
        <w:rPr>
          <w:rFonts w:ascii="Arial" w:hAnsi="Arial" w:cs="Arial"/>
          <w:sz w:val="24"/>
          <w:szCs w:val="24"/>
        </w:rPr>
        <w:t>9:30 am</w:t>
      </w:r>
      <w:r w:rsidRPr="00710D51">
        <w:rPr>
          <w:rFonts w:ascii="Arial" w:hAnsi="Arial" w:cs="Arial"/>
          <w:sz w:val="24"/>
          <w:szCs w:val="24"/>
        </w:rPr>
        <w:tab/>
      </w:r>
      <w:r w:rsidRPr="00710D51">
        <w:rPr>
          <w:rFonts w:ascii="Arial" w:hAnsi="Arial" w:cs="Arial"/>
          <w:b/>
          <w:bCs/>
          <w:sz w:val="24"/>
          <w:szCs w:val="24"/>
        </w:rPr>
        <w:t>Break</w:t>
      </w:r>
    </w:p>
    <w:p w:rsidR="00183F23" w:rsidP="00E9043D" w:rsidRDefault="000F579F" w14:paraId="1822A4F0" w14:textId="7B433F78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2024-2025 ND State Staff Senate Goals</w:t>
      </w:r>
    </w:p>
    <w:p w:rsidR="00E152A1" w:rsidP="00E152A1" w:rsidRDefault="00085A68" w14:paraId="085F6677" w14:textId="01BF562E">
      <w:pPr>
        <w:pStyle w:val="NoSpacing"/>
        <w:numPr>
          <w:ilvl w:val="2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Anna: </w:t>
      </w:r>
      <w:r w:rsidR="000432E8">
        <w:rPr>
          <w:rFonts w:ascii="Arial" w:hAnsi="Arial" w:cs="Arial"/>
          <w:sz w:val="24"/>
          <w:szCs w:val="24"/>
        </w:rPr>
        <w:t>Professional Development</w:t>
      </w:r>
    </w:p>
    <w:p w:rsidR="00002758" w:rsidP="00002758" w:rsidRDefault="00002758" w14:paraId="3222C25A" w14:textId="2BA81A52">
      <w:pPr>
        <w:pStyle w:val="NoSpacing"/>
        <w:numPr>
          <w:ilvl w:val="3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Share and showcase</w:t>
      </w:r>
    </w:p>
    <w:p w:rsidR="00002758" w:rsidP="00636064" w:rsidRDefault="00C65E20" w14:paraId="71C1CB8B" w14:textId="502632CD">
      <w:pPr>
        <w:pStyle w:val="NoSpacing"/>
        <w:numPr>
          <w:ilvl w:val="3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Mike L.: Bring up with the SBHE.</w:t>
      </w:r>
    </w:p>
    <w:p w:rsidR="00F00F0D" w:rsidP="00636064" w:rsidRDefault="00F00F0D" w14:paraId="7A21E69A" w14:textId="3E22D603">
      <w:pPr>
        <w:pStyle w:val="NoSpacing"/>
        <w:numPr>
          <w:ilvl w:val="3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Greg C.: </w:t>
      </w:r>
      <w:r w:rsidR="00DC2EA9">
        <w:rPr>
          <w:rFonts w:ascii="Arial" w:hAnsi="Arial" w:cs="Arial"/>
          <w:sz w:val="24"/>
          <w:szCs w:val="24"/>
        </w:rPr>
        <w:t>Steer away from NDUS.</w:t>
      </w:r>
    </w:p>
    <w:p w:rsidR="00AA54BF" w:rsidP="00AA54BF" w:rsidRDefault="00AA54BF" w14:paraId="291732E1" w14:textId="7202E3D9">
      <w:pPr>
        <w:pStyle w:val="NoSpacing"/>
        <w:numPr>
          <w:ilvl w:val="4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Facilitated by NDUS, but depends on campuses for </w:t>
      </w:r>
      <w:r w:rsidR="00263824">
        <w:rPr>
          <w:rFonts w:ascii="Arial" w:hAnsi="Arial" w:cs="Arial"/>
          <w:sz w:val="24"/>
          <w:szCs w:val="24"/>
        </w:rPr>
        <w:t>contributions.</w:t>
      </w:r>
    </w:p>
    <w:p w:rsidR="00263824" w:rsidP="008B28D7" w:rsidRDefault="008B28D7" w14:paraId="3CEC1124" w14:textId="460F8ED9">
      <w:pPr>
        <w:pStyle w:val="NoSpacing"/>
        <w:numPr>
          <w:ilvl w:val="4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Anna: tabbed Greg for presenting!</w:t>
      </w:r>
    </w:p>
    <w:p w:rsidR="00CE4FCB" w:rsidP="00CE4FCB" w:rsidRDefault="00CE4FCB" w14:paraId="562DCA0F" w14:textId="1FEF0290">
      <w:pPr>
        <w:pStyle w:val="NoSpacing"/>
        <w:numPr>
          <w:ilvl w:val="3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Anna: proposed getting ideas from school Senates and bringing them back to begin setting a schedule.</w:t>
      </w:r>
    </w:p>
    <w:p w:rsidR="00F7473D" w:rsidP="00CE4FCB" w:rsidRDefault="00F7473D" w14:paraId="3748E763" w14:textId="5FE24729">
      <w:pPr>
        <w:pStyle w:val="NoSpacing"/>
        <w:numPr>
          <w:ilvl w:val="3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Emily: Suggested 1 session per semester</w:t>
      </w:r>
      <w:r w:rsidR="002F14FF">
        <w:rPr>
          <w:rFonts w:ascii="Arial" w:hAnsi="Arial" w:cs="Arial"/>
          <w:sz w:val="24"/>
          <w:szCs w:val="24"/>
        </w:rPr>
        <w:t>.  Chairs from campus Senates’ Professional Development Committees?</w:t>
      </w:r>
      <w:r w:rsidR="005D16F1">
        <w:rPr>
          <w:rFonts w:ascii="Arial" w:hAnsi="Arial" w:cs="Arial"/>
          <w:sz w:val="24"/>
          <w:szCs w:val="24"/>
        </w:rPr>
        <w:t xml:space="preserve">  In person very important!</w:t>
      </w:r>
      <w:r w:rsidR="00970587">
        <w:rPr>
          <w:rFonts w:ascii="Arial" w:hAnsi="Arial" w:cs="Arial"/>
          <w:sz w:val="24"/>
          <w:szCs w:val="24"/>
        </w:rPr>
        <w:t xml:space="preserve">  Writing suggested.</w:t>
      </w:r>
    </w:p>
    <w:p w:rsidR="00B422F1" w:rsidP="00CE4FCB" w:rsidRDefault="00B422F1" w14:paraId="1AD81F48" w14:textId="369BFB51">
      <w:pPr>
        <w:pStyle w:val="NoSpacing"/>
        <w:numPr>
          <w:ilvl w:val="3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Mike L: advertise open to all Staff!!</w:t>
      </w:r>
    </w:p>
    <w:p w:rsidR="007F2780" w:rsidP="00CE4FCB" w:rsidRDefault="007F2780" w14:paraId="21DC42CA" w14:textId="6ECCA591">
      <w:pPr>
        <w:pStyle w:val="NoSpacing"/>
        <w:numPr>
          <w:ilvl w:val="3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Greg C: would love to be a part of the conversation.</w:t>
      </w:r>
      <w:r w:rsidR="00085A68">
        <w:rPr>
          <w:rFonts w:ascii="Arial" w:hAnsi="Arial" w:cs="Arial"/>
          <w:sz w:val="24"/>
          <w:szCs w:val="24"/>
        </w:rPr>
        <w:t xml:space="preserve">  Talked with CTS already.  </w:t>
      </w:r>
    </w:p>
    <w:p w:rsidR="0033285C" w:rsidP="00443968" w:rsidRDefault="00443968" w14:paraId="333A80D4" w14:textId="334412CA">
      <w:pPr>
        <w:pStyle w:val="NoSpacing"/>
        <w:numPr>
          <w:ilvl w:val="2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Mike W: </w:t>
      </w:r>
      <w:r w:rsidR="00EE2E2C">
        <w:rPr>
          <w:rFonts w:ascii="Arial" w:hAnsi="Arial" w:cs="Arial"/>
          <w:sz w:val="24"/>
          <w:szCs w:val="24"/>
        </w:rPr>
        <w:t>Standing c</w:t>
      </w:r>
      <w:r>
        <w:rPr>
          <w:rFonts w:ascii="Arial" w:hAnsi="Arial" w:cs="Arial"/>
          <w:sz w:val="24"/>
          <w:szCs w:val="24"/>
        </w:rPr>
        <w:t>ommittees formed</w:t>
      </w:r>
      <w:r w:rsidR="00EE2E2C">
        <w:rPr>
          <w:rFonts w:ascii="Arial" w:hAnsi="Arial" w:cs="Arial"/>
          <w:sz w:val="24"/>
          <w:szCs w:val="24"/>
        </w:rPr>
        <w:t>, specifically professional development.</w:t>
      </w:r>
    </w:p>
    <w:p w:rsidR="00443968" w:rsidP="00443968" w:rsidRDefault="00443968" w14:paraId="30CC8042" w14:textId="413A6003">
      <w:pPr>
        <w:pStyle w:val="NoSpacing"/>
        <w:numPr>
          <w:ilvl w:val="3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Mike O: </w:t>
      </w:r>
      <w:r w:rsidR="00CC4FBC">
        <w:rPr>
          <w:rFonts w:ascii="Arial" w:hAnsi="Arial" w:cs="Arial"/>
          <w:sz w:val="24"/>
          <w:szCs w:val="24"/>
        </w:rPr>
        <w:t>supports idea.</w:t>
      </w:r>
    </w:p>
    <w:p w:rsidR="006D1D06" w:rsidP="006D1D06" w:rsidRDefault="00CC4FBC" w14:paraId="7D3D55D9" w14:textId="06D8681D">
      <w:pPr>
        <w:pStyle w:val="NoSpacing"/>
        <w:numPr>
          <w:ilvl w:val="3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Mike L: bylaws standing committee</w:t>
      </w:r>
      <w:r w:rsidR="00813520">
        <w:rPr>
          <w:rFonts w:ascii="Arial" w:hAnsi="Arial" w:cs="Arial"/>
          <w:sz w:val="24"/>
          <w:szCs w:val="24"/>
        </w:rPr>
        <w:t>.  Members voted in at same time as officers.</w:t>
      </w:r>
      <w:r w:rsidR="006D1D06">
        <w:rPr>
          <w:rFonts w:ascii="Arial" w:hAnsi="Arial" w:cs="Arial"/>
          <w:sz w:val="24"/>
          <w:szCs w:val="24"/>
        </w:rPr>
        <w:t xml:space="preserve">  Staff recognition also important!</w:t>
      </w:r>
    </w:p>
    <w:p w:rsidR="00D17C7F" w:rsidP="00D17C7F" w:rsidRDefault="00D17C7F" w14:paraId="65F74E1A" w14:textId="2DC354B3">
      <w:pPr>
        <w:pStyle w:val="NoSpacing"/>
        <w:numPr>
          <w:ilvl w:val="2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Mike O.: Paid parking for employees?</w:t>
      </w:r>
    </w:p>
    <w:p w:rsidR="00D17C7F" w:rsidP="00D17C7F" w:rsidRDefault="00956486" w14:paraId="2775B4E1" w14:textId="7A77A595">
      <w:pPr>
        <w:pStyle w:val="NoSpacing"/>
        <w:numPr>
          <w:ilvl w:val="3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Emily: would not happen at NDSU</w:t>
      </w:r>
      <w:r w:rsidR="00AE44F4">
        <w:rPr>
          <w:rFonts w:ascii="Arial" w:hAnsi="Arial" w:cs="Arial"/>
          <w:sz w:val="24"/>
          <w:szCs w:val="24"/>
        </w:rPr>
        <w:t>.</w:t>
      </w:r>
    </w:p>
    <w:p w:rsidR="00781897" w:rsidP="00D17C7F" w:rsidRDefault="00781897" w14:paraId="170E9735" w14:textId="54AB27DD">
      <w:pPr>
        <w:pStyle w:val="NoSpacing"/>
        <w:numPr>
          <w:ilvl w:val="3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Mike W: cautious about </w:t>
      </w:r>
      <w:r w:rsidR="005D2913">
        <w:rPr>
          <w:rFonts w:ascii="Arial" w:hAnsi="Arial" w:cs="Arial"/>
          <w:sz w:val="24"/>
          <w:szCs w:val="24"/>
        </w:rPr>
        <w:t>schools that don’t pay being forced to pay.</w:t>
      </w:r>
    </w:p>
    <w:p w:rsidR="005D2913" w:rsidP="00D17C7F" w:rsidRDefault="005D2913" w14:paraId="3C375A81" w14:textId="3DA4173B">
      <w:pPr>
        <w:pStyle w:val="NoSpacing"/>
        <w:numPr>
          <w:ilvl w:val="3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Mike L: Look at all additional fees that need to be paid by employees.</w:t>
      </w:r>
      <w:r w:rsidR="000B7409">
        <w:rPr>
          <w:rFonts w:ascii="Arial" w:hAnsi="Arial" w:cs="Arial"/>
          <w:sz w:val="24"/>
          <w:szCs w:val="24"/>
        </w:rPr>
        <w:t xml:space="preserve">  </w:t>
      </w:r>
      <w:r w:rsidR="00D470D2">
        <w:rPr>
          <w:rFonts w:ascii="Arial" w:hAnsi="Arial" w:cs="Arial"/>
          <w:sz w:val="24"/>
          <w:szCs w:val="24"/>
        </w:rPr>
        <w:t>The State Staff Senate could support specific campuses in need.</w:t>
      </w:r>
    </w:p>
    <w:p w:rsidR="00FC272E" w:rsidP="00FC272E" w:rsidRDefault="00FC272E" w14:paraId="7A3D3B4C" w14:textId="0307C89E">
      <w:pPr>
        <w:pStyle w:val="NoSpacing"/>
        <w:numPr>
          <w:ilvl w:val="4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Wellness, parking, etc.</w:t>
      </w:r>
    </w:p>
    <w:p w:rsidR="006B6FA3" w:rsidP="006B6FA3" w:rsidRDefault="006B6FA3" w14:paraId="5DA04FE7" w14:textId="141D6150">
      <w:pPr>
        <w:pStyle w:val="NoSpacing"/>
        <w:numPr>
          <w:ilvl w:val="3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Jennifer: Faculty has a nationwide </w:t>
      </w:r>
      <w:r w:rsidR="00CB240B">
        <w:rPr>
          <w:rFonts w:ascii="Arial" w:hAnsi="Arial" w:cs="Arial"/>
          <w:sz w:val="24"/>
          <w:szCs w:val="24"/>
        </w:rPr>
        <w:t>group to talk about them!</w:t>
      </w:r>
    </w:p>
    <w:p w:rsidR="00CB240B" w:rsidP="00CB240B" w:rsidRDefault="00CB240B" w14:paraId="76C545DD" w14:textId="32D5FB95">
      <w:pPr>
        <w:pStyle w:val="NoSpacing"/>
        <w:numPr>
          <w:ilvl w:val="4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Raising student fees not always the answer.</w:t>
      </w:r>
    </w:p>
    <w:p w:rsidR="00CB240B" w:rsidP="00CB240B" w:rsidRDefault="00CB240B" w14:paraId="581831DA" w14:textId="51A9C673">
      <w:pPr>
        <w:pStyle w:val="NoSpacing"/>
        <w:numPr>
          <w:ilvl w:val="3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Take a look at an all-encompassing employee perks discuss</w:t>
      </w:r>
      <w:r w:rsidR="009C3C6A">
        <w:rPr>
          <w:rFonts w:ascii="Arial" w:hAnsi="Arial" w:cs="Arial"/>
          <w:sz w:val="24"/>
          <w:szCs w:val="24"/>
        </w:rPr>
        <w:t>ion.</w:t>
      </w:r>
    </w:p>
    <w:p w:rsidR="009C3C6A" w:rsidP="00001378" w:rsidRDefault="00001378" w14:paraId="1CCCE903" w14:textId="4F3D8899">
      <w:pPr>
        <w:pStyle w:val="NoSpacing"/>
        <w:numPr>
          <w:ilvl w:val="4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Volunteer perk: take 1 hour per month to volunteer for a local organization.</w:t>
      </w:r>
    </w:p>
    <w:p w:rsidR="00A87EAD" w:rsidP="00A87EAD" w:rsidRDefault="00A87EAD" w14:paraId="0B2BDC43" w14:textId="61D6BE46">
      <w:pPr>
        <w:pStyle w:val="NoSpacing"/>
        <w:numPr>
          <w:ilvl w:val="3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Anna: </w:t>
      </w:r>
      <w:r w:rsidR="00660220">
        <w:rPr>
          <w:rFonts w:ascii="Arial" w:hAnsi="Arial" w:cs="Arial"/>
          <w:sz w:val="24"/>
          <w:szCs w:val="24"/>
        </w:rPr>
        <w:t>Village items provided that people don’t know about.  Once information is collected, sharing is important!</w:t>
      </w:r>
    </w:p>
    <w:p w:rsidR="006539C4" w:rsidP="00A87EAD" w:rsidRDefault="006539C4" w14:paraId="7ADC6454" w14:textId="515ABC71">
      <w:pPr>
        <w:pStyle w:val="NoSpacing"/>
        <w:numPr>
          <w:ilvl w:val="3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Pay is always on mind, but </w:t>
      </w:r>
      <w:r w:rsidR="000B49FB">
        <w:rPr>
          <w:rFonts w:ascii="Arial" w:hAnsi="Arial" w:cs="Arial"/>
          <w:sz w:val="24"/>
          <w:szCs w:val="24"/>
        </w:rPr>
        <w:t>once benefits are considered, looks better!</w:t>
      </w:r>
    </w:p>
    <w:p w:rsidR="0054793C" w:rsidP="0054793C" w:rsidRDefault="0054793C" w14:paraId="3174D712" w14:textId="1C3AD59E">
      <w:pPr>
        <w:pStyle w:val="NoSpacing"/>
        <w:numPr>
          <w:ilvl w:val="2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Mike L: </w:t>
      </w:r>
      <w:r w:rsidR="002C18C4">
        <w:rPr>
          <w:rFonts w:ascii="Arial" w:hAnsi="Arial" w:cs="Arial"/>
          <w:sz w:val="24"/>
          <w:szCs w:val="24"/>
        </w:rPr>
        <w:t>Staff Senate Committee for recognition.</w:t>
      </w:r>
    </w:p>
    <w:p w:rsidR="00724AAA" w:rsidP="00724AAA" w:rsidRDefault="00724AAA" w14:paraId="1BD3067E" w14:textId="3BEE5E61">
      <w:pPr>
        <w:pStyle w:val="NoSpacing"/>
        <w:numPr>
          <w:ilvl w:val="3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Certificates, etc.</w:t>
      </w:r>
    </w:p>
    <w:p w:rsidRPr="006D1D06" w:rsidR="00B03133" w:rsidP="00724AAA" w:rsidRDefault="006E1F28" w14:paraId="66BE65DD" w14:textId="7658BC15">
      <w:pPr>
        <w:pStyle w:val="NoSpacing"/>
        <w:numPr>
          <w:ilvl w:val="3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Anna: Agree, and also allows for people to share what they do on their campuses.</w:t>
      </w:r>
    </w:p>
    <w:p w:rsidR="00A46640" w:rsidP="00E9043D" w:rsidRDefault="00A46640" w14:paraId="3D1447EA" w14:textId="60437D16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362B7">
        <w:rPr>
          <w:rFonts w:ascii="Arial" w:hAnsi="Arial" w:cs="Arial"/>
          <w:sz w:val="24"/>
          <w:szCs w:val="24"/>
        </w:rPr>
        <w:t>Establishment of Committees</w:t>
      </w:r>
      <w:r w:rsidR="00DD42F1">
        <w:rPr>
          <w:rFonts w:ascii="Arial" w:hAnsi="Arial" w:cs="Arial"/>
          <w:sz w:val="24"/>
          <w:szCs w:val="24"/>
        </w:rPr>
        <w:t xml:space="preserve"> (can be done at next meeting)</w:t>
      </w:r>
    </w:p>
    <w:p w:rsidR="004E3CDA" w:rsidP="004E3CDA" w:rsidRDefault="00067FE3" w14:paraId="16DD5C96" w14:textId="21EB494A">
      <w:pPr>
        <w:pStyle w:val="NoSpacing"/>
        <w:numPr>
          <w:ilvl w:val="2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Anna: </w:t>
      </w:r>
    </w:p>
    <w:p w:rsidR="00067FE3" w:rsidP="00067FE3" w:rsidRDefault="00067FE3" w14:paraId="49B53E93" w14:textId="4D746C32">
      <w:pPr>
        <w:pStyle w:val="NoSpacing"/>
        <w:numPr>
          <w:ilvl w:val="3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Professional Development</w:t>
      </w:r>
    </w:p>
    <w:p w:rsidR="00067FE3" w:rsidP="00067FE3" w:rsidRDefault="00067FE3" w14:paraId="4F803235" w14:textId="6D424F20">
      <w:pPr>
        <w:pStyle w:val="NoSpacing"/>
        <w:numPr>
          <w:ilvl w:val="3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Recognition</w:t>
      </w:r>
    </w:p>
    <w:p w:rsidR="00067FE3" w:rsidP="00067FE3" w:rsidRDefault="00067FE3" w14:paraId="4120143F" w14:textId="2652E514">
      <w:pPr>
        <w:pStyle w:val="NoSpacing"/>
        <w:numPr>
          <w:ilvl w:val="3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Bylaws (exists)</w:t>
      </w:r>
    </w:p>
    <w:p w:rsidR="00EF0162" w:rsidP="00EF0162" w:rsidRDefault="00EF0162" w14:paraId="546AE162" w14:textId="227A1963">
      <w:pPr>
        <w:pStyle w:val="NoSpacing"/>
        <w:numPr>
          <w:ilvl w:val="2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Anna: Mission/Visio</w:t>
      </w:r>
      <w:r w:rsidR="00D604F5">
        <w:rPr>
          <w:rFonts w:ascii="Arial" w:hAnsi="Arial" w:cs="Arial"/>
          <w:sz w:val="24"/>
          <w:szCs w:val="24"/>
        </w:rPr>
        <w:t>n</w:t>
      </w:r>
    </w:p>
    <w:p w:rsidR="00D528B3" w:rsidP="00D528B3" w:rsidRDefault="00D528B3" w14:paraId="28FC6ECC" w14:textId="58481837">
      <w:pPr>
        <w:pStyle w:val="NoSpacing"/>
        <w:numPr>
          <w:ilvl w:val="3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Mike W: Work group?</w:t>
      </w:r>
    </w:p>
    <w:p w:rsidR="00D604F5" w:rsidP="00D528B3" w:rsidRDefault="00D604F5" w14:paraId="69211FDA" w14:textId="3A688F24">
      <w:pPr>
        <w:pStyle w:val="NoSpacing"/>
        <w:numPr>
          <w:ilvl w:val="3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Anna: do other states have State Staff Senates?  National body?</w:t>
      </w:r>
    </w:p>
    <w:p w:rsidR="006D43D2" w:rsidP="00D528B3" w:rsidRDefault="006D43D2" w14:paraId="6DE80A19" w14:textId="4A3E3A27">
      <w:pPr>
        <w:pStyle w:val="NoSpacing"/>
        <w:numPr>
          <w:ilvl w:val="3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Greg C: Finds value to communicate what we are about.</w:t>
      </w:r>
    </w:p>
    <w:p w:rsidR="00F21078" w:rsidP="00F21078" w:rsidRDefault="00B37071" w14:paraId="5B09B5BC" w14:textId="15C97308">
      <w:pPr>
        <w:pStyle w:val="NoSpacing"/>
        <w:numPr>
          <w:ilvl w:val="2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Greg C: Moves to establish professional development committee</w:t>
      </w:r>
    </w:p>
    <w:p w:rsidR="006D07B2" w:rsidP="006D07B2" w:rsidRDefault="00B37071" w14:paraId="7782EF04" w14:textId="5CD20306">
      <w:pPr>
        <w:pStyle w:val="NoSpacing"/>
        <w:numPr>
          <w:ilvl w:val="3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Heather (MiS) seconded.  Unanimously </w:t>
      </w:r>
      <w:r w:rsidR="006D07B2">
        <w:rPr>
          <w:rFonts w:ascii="Arial" w:hAnsi="Arial" w:cs="Arial"/>
          <w:sz w:val="24"/>
          <w:szCs w:val="24"/>
        </w:rPr>
        <w:t xml:space="preserve">approved.  </w:t>
      </w:r>
      <w:r>
        <w:rPr>
          <w:rFonts w:ascii="Arial" w:hAnsi="Arial" w:cs="Arial"/>
          <w:sz w:val="24"/>
          <w:szCs w:val="24"/>
        </w:rPr>
        <w:t>Committee establishe</w:t>
      </w:r>
      <w:r w:rsidR="006D07B2">
        <w:rPr>
          <w:rFonts w:ascii="Arial" w:hAnsi="Arial" w:cs="Arial"/>
          <w:sz w:val="24"/>
          <w:szCs w:val="24"/>
        </w:rPr>
        <w:t>d.</w:t>
      </w:r>
    </w:p>
    <w:p w:rsidR="001C3521" w:rsidP="006D07B2" w:rsidRDefault="006D07B2" w14:paraId="101C0D2C" w14:textId="77777777">
      <w:pPr>
        <w:pStyle w:val="NoSpacing"/>
        <w:numPr>
          <w:ilvl w:val="2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Mike O: Moves to establish the Perks/</w:t>
      </w:r>
      <w:r w:rsidR="001C3521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enefits committee.  </w:t>
      </w:r>
    </w:p>
    <w:p w:rsidR="006D07B2" w:rsidP="001C3521" w:rsidRDefault="006D07B2" w14:paraId="27C97CE6" w14:textId="29E6A386">
      <w:pPr>
        <w:pStyle w:val="NoSpacing"/>
        <w:numPr>
          <w:ilvl w:val="3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Seconded by Emily.  Unanimously approved.  Committee Establishe</w:t>
      </w:r>
      <w:r w:rsidR="002A0A8D">
        <w:rPr>
          <w:rFonts w:ascii="Arial" w:hAnsi="Arial" w:cs="Arial"/>
          <w:sz w:val="24"/>
          <w:szCs w:val="24"/>
        </w:rPr>
        <w:t>d.</w:t>
      </w:r>
    </w:p>
    <w:p w:rsidR="001C3521" w:rsidP="006D07B2" w:rsidRDefault="001C3521" w14:paraId="63001099" w14:textId="77777777">
      <w:pPr>
        <w:pStyle w:val="NoSpacing"/>
        <w:numPr>
          <w:ilvl w:val="2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Moved to establish </w:t>
      </w:r>
      <w:r w:rsidR="006D07B2">
        <w:rPr>
          <w:rFonts w:ascii="Arial" w:hAnsi="Arial" w:cs="Arial"/>
          <w:sz w:val="24"/>
          <w:szCs w:val="24"/>
        </w:rPr>
        <w:t>Staff Reco</w:t>
      </w:r>
      <w:r w:rsidR="002A0A8D">
        <w:rPr>
          <w:rFonts w:ascii="Arial" w:hAnsi="Arial" w:cs="Arial"/>
          <w:sz w:val="24"/>
          <w:szCs w:val="24"/>
        </w:rPr>
        <w:t xml:space="preserve">gnition committee.  </w:t>
      </w:r>
    </w:p>
    <w:p w:rsidR="006D07B2" w:rsidP="001C3521" w:rsidRDefault="002A0A8D" w14:paraId="0DFF0731" w14:textId="60C43A5E">
      <w:pPr>
        <w:pStyle w:val="NoSpacing"/>
        <w:numPr>
          <w:ilvl w:val="3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Unanimously approved.  Committee Established.</w:t>
      </w:r>
    </w:p>
    <w:p w:rsidR="004C56AE" w:rsidP="004C56AE" w:rsidRDefault="004C56AE" w14:paraId="146AB817" w14:textId="42020EB5">
      <w:pPr>
        <w:pStyle w:val="NoSpacing"/>
        <w:numPr>
          <w:ilvl w:val="2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Chairs selected.</w:t>
      </w:r>
    </w:p>
    <w:p w:rsidR="004C56AE" w:rsidP="004C56AE" w:rsidRDefault="004C56AE" w14:paraId="32BFDE50" w14:textId="1FE083C1">
      <w:pPr>
        <w:pStyle w:val="NoSpacing"/>
        <w:numPr>
          <w:ilvl w:val="3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Greg C. </w:t>
      </w:r>
      <w:r w:rsidR="00386731">
        <w:rPr>
          <w:rFonts w:ascii="Arial" w:hAnsi="Arial" w:cs="Arial"/>
          <w:sz w:val="24"/>
          <w:szCs w:val="24"/>
        </w:rPr>
        <w:t>chair Professional Development Committee.</w:t>
      </w:r>
    </w:p>
    <w:p w:rsidR="000175A0" w:rsidP="000175A0" w:rsidRDefault="000175A0" w14:paraId="2D278187" w14:textId="0F8C41BE">
      <w:pPr>
        <w:pStyle w:val="NoSpacing"/>
        <w:numPr>
          <w:ilvl w:val="4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Emily involved</w:t>
      </w:r>
      <w:r w:rsidR="00BF4F97">
        <w:rPr>
          <w:rFonts w:ascii="Arial" w:hAnsi="Arial" w:cs="Arial"/>
          <w:sz w:val="24"/>
          <w:szCs w:val="24"/>
        </w:rPr>
        <w:t>, will help with communications</w:t>
      </w:r>
      <w:r>
        <w:rPr>
          <w:rFonts w:ascii="Arial" w:hAnsi="Arial" w:cs="Arial"/>
          <w:sz w:val="24"/>
          <w:szCs w:val="24"/>
        </w:rPr>
        <w:t>.</w:t>
      </w:r>
      <w:r w:rsidR="00B53BB9">
        <w:rPr>
          <w:rFonts w:ascii="Arial" w:hAnsi="Arial" w:cs="Arial"/>
          <w:sz w:val="24"/>
          <w:szCs w:val="24"/>
        </w:rPr>
        <w:t xml:space="preserve">  Mike </w:t>
      </w:r>
      <w:r w:rsidR="00BE0D11">
        <w:rPr>
          <w:rFonts w:ascii="Arial" w:hAnsi="Arial" w:cs="Arial"/>
          <w:sz w:val="24"/>
          <w:szCs w:val="24"/>
        </w:rPr>
        <w:t xml:space="preserve">L. </w:t>
      </w:r>
      <w:r w:rsidR="00EF23C0">
        <w:rPr>
          <w:rFonts w:ascii="Arial" w:hAnsi="Arial" w:cs="Arial"/>
          <w:sz w:val="24"/>
          <w:szCs w:val="24"/>
        </w:rPr>
        <w:t xml:space="preserve">and Anna </w:t>
      </w:r>
      <w:r w:rsidR="00B53BB9">
        <w:rPr>
          <w:rFonts w:ascii="Arial" w:hAnsi="Arial" w:cs="Arial"/>
          <w:sz w:val="24"/>
          <w:szCs w:val="24"/>
        </w:rPr>
        <w:t>would also like to participate.</w:t>
      </w:r>
    </w:p>
    <w:p w:rsidR="00BF4F97" w:rsidP="000175A0" w:rsidRDefault="00BF4F97" w14:paraId="536A6AB5" w14:textId="0633D49F">
      <w:pPr>
        <w:pStyle w:val="NoSpacing"/>
        <w:numPr>
          <w:ilvl w:val="4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Mike L: recommends one representative from each campus.</w:t>
      </w:r>
    </w:p>
    <w:p w:rsidR="00386731" w:rsidP="004C56AE" w:rsidRDefault="000175A0" w14:paraId="7450742F" w14:textId="66573F14">
      <w:pPr>
        <w:pStyle w:val="NoSpacing"/>
        <w:numPr>
          <w:ilvl w:val="3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Emily chair </w:t>
      </w:r>
      <w:r w:rsidR="00B53BB9">
        <w:rPr>
          <w:rFonts w:ascii="Arial" w:hAnsi="Arial" w:cs="Arial"/>
          <w:sz w:val="24"/>
          <w:szCs w:val="24"/>
        </w:rPr>
        <w:t>Recognition Committee</w:t>
      </w:r>
      <w:r w:rsidR="009B5937">
        <w:rPr>
          <w:rFonts w:ascii="Arial" w:hAnsi="Arial" w:cs="Arial"/>
          <w:sz w:val="24"/>
          <w:szCs w:val="24"/>
        </w:rPr>
        <w:t>.</w:t>
      </w:r>
    </w:p>
    <w:p w:rsidR="009B5937" w:rsidP="009B5937" w:rsidRDefault="005D32EB" w14:paraId="12AC9FB6" w14:textId="488FAA8C">
      <w:pPr>
        <w:pStyle w:val="NoSpacing"/>
        <w:numPr>
          <w:ilvl w:val="4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Heather</w:t>
      </w:r>
      <w:r w:rsidR="003C2663">
        <w:rPr>
          <w:rFonts w:ascii="Arial" w:hAnsi="Arial" w:cs="Arial"/>
          <w:sz w:val="24"/>
          <w:szCs w:val="24"/>
        </w:rPr>
        <w:t xml:space="preserve"> and Mike O.</w:t>
      </w:r>
      <w:r>
        <w:rPr>
          <w:rFonts w:ascii="Arial" w:hAnsi="Arial" w:cs="Arial"/>
          <w:sz w:val="24"/>
          <w:szCs w:val="24"/>
        </w:rPr>
        <w:t>will be a part of it as well.</w:t>
      </w:r>
    </w:p>
    <w:p w:rsidR="003C2663" w:rsidP="003C2663" w:rsidRDefault="008D05EA" w14:paraId="5CE2B2D9" w14:textId="332B0209">
      <w:pPr>
        <w:pStyle w:val="NoSpacing"/>
        <w:numPr>
          <w:ilvl w:val="4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Mike W: tab chairs of individual school </w:t>
      </w:r>
      <w:r w:rsidR="003C2663">
        <w:rPr>
          <w:rFonts w:ascii="Arial" w:hAnsi="Arial" w:cs="Arial"/>
          <w:sz w:val="24"/>
          <w:szCs w:val="24"/>
        </w:rPr>
        <w:t>committees as well.</w:t>
      </w:r>
    </w:p>
    <w:p w:rsidR="003C2663" w:rsidP="003C2663" w:rsidRDefault="00FC1CA9" w14:paraId="5B43A22E" w14:textId="7E351105">
      <w:pPr>
        <w:pStyle w:val="NoSpacing"/>
        <w:numPr>
          <w:ilvl w:val="3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Mike W: Staff Affairs committee?</w:t>
      </w:r>
    </w:p>
    <w:p w:rsidR="00FC1CA9" w:rsidP="00FC1CA9" w:rsidRDefault="00FC6CBE" w14:paraId="6F95559C" w14:textId="4FE93474">
      <w:pPr>
        <w:pStyle w:val="NoSpacing"/>
        <w:numPr>
          <w:ilvl w:val="4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Andrea</w:t>
      </w:r>
      <w:r w:rsidR="00FC1CA9">
        <w:rPr>
          <w:rFonts w:ascii="Arial" w:hAnsi="Arial" w:cs="Arial"/>
          <w:sz w:val="24"/>
          <w:szCs w:val="24"/>
        </w:rPr>
        <w:t xml:space="preserve">: </w:t>
      </w:r>
      <w:r w:rsidR="009A07F6">
        <w:rPr>
          <w:rFonts w:ascii="Arial" w:hAnsi="Arial" w:cs="Arial"/>
          <w:sz w:val="24"/>
          <w:szCs w:val="24"/>
        </w:rPr>
        <w:t>stay in lane.</w:t>
      </w:r>
    </w:p>
    <w:p w:rsidR="00ED0224" w:rsidP="002135BA" w:rsidRDefault="009A07F6" w14:paraId="1C3DC901" w14:textId="04FE0489">
      <w:pPr>
        <w:pStyle w:val="NoSpacing"/>
        <w:numPr>
          <w:ilvl w:val="4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Mike L: have committee, wouldn’t be having a policy discussion</w:t>
      </w:r>
      <w:r w:rsidR="002135BA">
        <w:rPr>
          <w:rFonts w:ascii="Arial" w:hAnsi="Arial" w:cs="Arial"/>
          <w:sz w:val="24"/>
          <w:szCs w:val="24"/>
        </w:rPr>
        <w:t>.</w:t>
      </w:r>
    </w:p>
    <w:p w:rsidR="002135BA" w:rsidP="003E2192" w:rsidRDefault="003E2192" w14:paraId="54E85A37" w14:textId="6BCD76E8">
      <w:pPr>
        <w:pStyle w:val="NoSpacing"/>
        <w:numPr>
          <w:ilvl w:val="4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Anna: Temporary name, committee can rename/redefine </w:t>
      </w:r>
      <w:r w:rsidR="003C4B63">
        <w:rPr>
          <w:rFonts w:ascii="Arial" w:hAnsi="Arial" w:cs="Arial"/>
          <w:sz w:val="24"/>
          <w:szCs w:val="24"/>
        </w:rPr>
        <w:t>as they work.</w:t>
      </w:r>
    </w:p>
    <w:p w:rsidRPr="002135BA" w:rsidR="003C4B63" w:rsidP="003E2192" w:rsidRDefault="003C4B63" w14:paraId="6CAE92A8" w14:textId="6599DD29">
      <w:pPr>
        <w:pStyle w:val="NoSpacing"/>
        <w:numPr>
          <w:ilvl w:val="4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Carol and Micheala would be on committee.</w:t>
      </w:r>
      <w:r w:rsidR="00182637">
        <w:rPr>
          <w:rFonts w:ascii="Arial" w:hAnsi="Arial" w:cs="Arial"/>
          <w:sz w:val="24"/>
          <w:szCs w:val="24"/>
        </w:rPr>
        <w:t xml:space="preserve"> </w:t>
      </w:r>
      <w:r w:rsidR="00FC6CBE">
        <w:rPr>
          <w:rFonts w:ascii="Arial" w:hAnsi="Arial" w:cs="Arial"/>
          <w:sz w:val="24"/>
          <w:szCs w:val="24"/>
        </w:rPr>
        <w:t xml:space="preserve"> Andrea</w:t>
      </w:r>
      <w:r w:rsidR="00A71344">
        <w:rPr>
          <w:rFonts w:ascii="Arial" w:hAnsi="Arial" w:cs="Arial"/>
          <w:sz w:val="24"/>
          <w:szCs w:val="24"/>
        </w:rPr>
        <w:t xml:space="preserve"> will chair.</w:t>
      </w:r>
    </w:p>
    <w:p w:rsidR="0080350D" w:rsidP="00FC37C1" w:rsidRDefault="0098618F" w14:paraId="526BE67A" w14:textId="12797F3E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362B7">
        <w:rPr>
          <w:rFonts w:ascii="Arial" w:hAnsi="Arial" w:cs="Arial"/>
          <w:sz w:val="24"/>
          <w:szCs w:val="24"/>
        </w:rPr>
        <w:t>202</w:t>
      </w:r>
      <w:r w:rsidR="00FC37C1">
        <w:rPr>
          <w:rFonts w:ascii="Arial" w:hAnsi="Arial" w:cs="Arial"/>
          <w:sz w:val="24"/>
          <w:szCs w:val="24"/>
        </w:rPr>
        <w:t>4</w:t>
      </w:r>
      <w:r w:rsidRPr="00D362B7">
        <w:rPr>
          <w:rFonts w:ascii="Arial" w:hAnsi="Arial" w:cs="Arial"/>
          <w:sz w:val="24"/>
          <w:szCs w:val="24"/>
        </w:rPr>
        <w:t>-202</w:t>
      </w:r>
      <w:r w:rsidR="00FC37C1">
        <w:rPr>
          <w:rFonts w:ascii="Arial" w:hAnsi="Arial" w:cs="Arial"/>
          <w:sz w:val="24"/>
          <w:szCs w:val="24"/>
        </w:rPr>
        <w:t>5</w:t>
      </w:r>
      <w:r w:rsidRPr="00D362B7">
        <w:rPr>
          <w:rFonts w:ascii="Arial" w:hAnsi="Arial" w:cs="Arial"/>
          <w:sz w:val="24"/>
          <w:szCs w:val="24"/>
        </w:rPr>
        <w:t xml:space="preserve"> Meeting Dates and Time</w:t>
      </w:r>
    </w:p>
    <w:p w:rsidR="00445B4A" w:rsidP="00445B4A" w:rsidRDefault="00445B4A" w14:paraId="47300927" w14:textId="31BCC349">
      <w:pPr>
        <w:pStyle w:val="NoSpacing"/>
        <w:numPr>
          <w:ilvl w:val="2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Currently 2</w:t>
      </w:r>
      <w:r w:rsidRPr="00445B4A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Monday of the month from 2:30pm-4pm</w:t>
      </w:r>
    </w:p>
    <w:p w:rsidR="00445B4A" w:rsidP="00445B4A" w:rsidRDefault="00992C7C" w14:paraId="5D82FF26" w14:textId="694374F0">
      <w:pPr>
        <w:pStyle w:val="NoSpacing"/>
        <w:numPr>
          <w:ilvl w:val="2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Leave as is for the upcoming year</w:t>
      </w:r>
    </w:p>
    <w:p w:rsidRPr="00FC37C1" w:rsidR="00986DD4" w:rsidP="00986DD4" w:rsidRDefault="00986DD4" w14:paraId="7B31FE7F" w14:textId="19458711">
      <w:pPr>
        <w:pStyle w:val="NoSpacing"/>
        <w:numPr>
          <w:ilvl w:val="3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Emily will send to all.</w:t>
      </w:r>
    </w:p>
    <w:p w:rsidR="004414AC" w:rsidP="001C2E45" w:rsidRDefault="0098618F" w14:paraId="1A99F839" w14:textId="276B33F7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362B7">
        <w:rPr>
          <w:rFonts w:ascii="Arial" w:hAnsi="Arial" w:cs="Arial"/>
          <w:sz w:val="24"/>
          <w:szCs w:val="24"/>
        </w:rPr>
        <w:t>Open Discussion</w:t>
      </w:r>
    </w:p>
    <w:p w:rsidR="00ED551E" w:rsidP="00ED551E" w:rsidRDefault="00ED551E" w14:paraId="291D72EF" w14:textId="3EF2B1E4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Emily: Merit based raises</w:t>
      </w:r>
    </w:p>
    <w:p w:rsidR="00ED551E" w:rsidP="00ED551E" w:rsidRDefault="00E303C9" w14:paraId="1D212966" w14:textId="21FA30AC">
      <w:pPr>
        <w:pStyle w:val="NoSpacing"/>
        <w:numPr>
          <w:ilvl w:val="2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Position Descriptions and Annual reviews, </w:t>
      </w:r>
      <w:r w:rsidR="008F7C09">
        <w:rPr>
          <w:rFonts w:ascii="Arial" w:hAnsi="Arial" w:cs="Arial"/>
          <w:sz w:val="24"/>
          <w:szCs w:val="24"/>
        </w:rPr>
        <w:t xml:space="preserve">caution about supervisor subjectivity. </w:t>
      </w:r>
    </w:p>
    <w:p w:rsidR="00DB37AD" w:rsidP="00DB37AD" w:rsidRDefault="00CA35A0" w14:paraId="44915759" w14:textId="6367E8F9">
      <w:pPr>
        <w:pStyle w:val="NoSpacing"/>
        <w:numPr>
          <w:ilvl w:val="2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Mike W: </w:t>
      </w:r>
      <w:r w:rsidR="00403A2E">
        <w:rPr>
          <w:rFonts w:ascii="Arial" w:hAnsi="Arial" w:cs="Arial"/>
          <w:sz w:val="24"/>
          <w:szCs w:val="24"/>
        </w:rPr>
        <w:t xml:space="preserve">Seen a case of this, where supervisor cost a raise based on </w:t>
      </w:r>
      <w:r w:rsidR="00DB37AD">
        <w:rPr>
          <w:rFonts w:ascii="Arial" w:hAnsi="Arial" w:cs="Arial"/>
          <w:sz w:val="24"/>
          <w:szCs w:val="24"/>
        </w:rPr>
        <w:t>minor issue (not work related).</w:t>
      </w:r>
    </w:p>
    <w:p w:rsidR="00DB37AD" w:rsidP="00DB37AD" w:rsidRDefault="00DB37AD" w14:paraId="494540F6" w14:textId="550A6427">
      <w:pPr>
        <w:pStyle w:val="NoSpacing"/>
        <w:numPr>
          <w:ilvl w:val="2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Mike L: schools that suggest this have a </w:t>
      </w:r>
      <w:r w:rsidR="0066117A">
        <w:rPr>
          <w:rFonts w:ascii="Arial" w:hAnsi="Arial" w:cs="Arial"/>
          <w:sz w:val="24"/>
          <w:szCs w:val="24"/>
        </w:rPr>
        <w:t xml:space="preserve">checks and balances system.  This is more of a legislative driven </w:t>
      </w:r>
      <w:r w:rsidR="00A4619B">
        <w:rPr>
          <w:rFonts w:ascii="Arial" w:hAnsi="Arial" w:cs="Arial"/>
          <w:sz w:val="24"/>
          <w:szCs w:val="24"/>
        </w:rPr>
        <w:t>decision.  They want only those that do their job well to get raises.</w:t>
      </w:r>
    </w:p>
    <w:p w:rsidR="00514D70" w:rsidP="00DB37AD" w:rsidRDefault="00FC6CBE" w14:paraId="02B0AA47" w14:textId="4C61AB8A">
      <w:pPr>
        <w:pStyle w:val="NoSpacing"/>
        <w:numPr>
          <w:ilvl w:val="2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Andrea</w:t>
      </w:r>
      <w:r w:rsidR="000C558F">
        <w:rPr>
          <w:rFonts w:ascii="Arial" w:hAnsi="Arial" w:cs="Arial"/>
          <w:sz w:val="24"/>
          <w:szCs w:val="24"/>
        </w:rPr>
        <w:t xml:space="preserve">: Not getting their </w:t>
      </w:r>
      <w:r w:rsidR="00FE6CCC">
        <w:rPr>
          <w:rFonts w:ascii="Arial" w:hAnsi="Arial" w:cs="Arial"/>
          <w:sz w:val="24"/>
          <w:szCs w:val="24"/>
        </w:rPr>
        <w:t xml:space="preserve">4% raise because of those higher up getting a higher percentage.  </w:t>
      </w:r>
    </w:p>
    <w:p w:rsidR="00FE6CCC" w:rsidP="00FE6CCC" w:rsidRDefault="00FE6CCC" w14:paraId="60CFCDA8" w14:textId="5A11715E">
      <w:pPr>
        <w:pStyle w:val="NoSpacing"/>
        <w:numPr>
          <w:ilvl w:val="3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Mike L: Institutions get </w:t>
      </w:r>
      <w:r w:rsidR="00945A7B">
        <w:rPr>
          <w:rFonts w:ascii="Arial" w:hAnsi="Arial" w:cs="Arial"/>
          <w:sz w:val="24"/>
          <w:szCs w:val="24"/>
        </w:rPr>
        <w:t>discretion based on amount of money given by legislature.</w:t>
      </w:r>
    </w:p>
    <w:p w:rsidR="006F2D09" w:rsidP="003722A1" w:rsidRDefault="00945A7B" w14:paraId="48D697C8" w14:textId="093A5869">
      <w:pPr>
        <w:pStyle w:val="NoSpacing"/>
        <w:numPr>
          <w:ilvl w:val="2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Mike W: merit </w:t>
      </w:r>
      <w:r w:rsidR="007C21C8">
        <w:rPr>
          <w:rFonts w:ascii="Arial" w:hAnsi="Arial" w:cs="Arial"/>
          <w:sz w:val="24"/>
          <w:szCs w:val="24"/>
        </w:rPr>
        <w:t>can hurt those that are more productive when no COL adjustment is given</w:t>
      </w:r>
      <w:r w:rsidR="00A47F20">
        <w:rPr>
          <w:rFonts w:ascii="Arial" w:hAnsi="Arial" w:cs="Arial"/>
          <w:sz w:val="24"/>
          <w:szCs w:val="24"/>
        </w:rPr>
        <w:t xml:space="preserve"> and all get the max.</w:t>
      </w:r>
    </w:p>
    <w:p w:rsidRPr="003722A1" w:rsidR="003722A1" w:rsidP="003722A1" w:rsidRDefault="003722A1" w14:paraId="2912D568" w14:textId="38EA8774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July 8</w:t>
      </w:r>
      <w:r w:rsidRPr="003722A1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will be next meeting.  Decide then if August </w:t>
      </w:r>
      <w:r w:rsidR="0015256B">
        <w:rPr>
          <w:rFonts w:ascii="Arial" w:hAnsi="Arial" w:cs="Arial"/>
          <w:sz w:val="24"/>
          <w:szCs w:val="24"/>
        </w:rPr>
        <w:t>meeting will occur.</w:t>
      </w:r>
    </w:p>
    <w:p w:rsidR="000F579F" w:rsidP="001C2E45" w:rsidRDefault="000F579F" w14:paraId="7B886634" w14:textId="72D11515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Campus Sharing</w:t>
      </w:r>
    </w:p>
    <w:p w:rsidRPr="001C2E45" w:rsidR="0015256B" w:rsidP="0015256B" w:rsidRDefault="0015256B" w14:paraId="7F602CA1" w14:textId="33B6A246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notes.</w:t>
      </w:r>
    </w:p>
    <w:p w:rsidRPr="000F579F" w:rsidR="00724CBF" w:rsidP="000F579F" w:rsidRDefault="0098618F" w14:paraId="6CA5542B" w14:textId="0C561F90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362B7">
        <w:rPr>
          <w:rFonts w:ascii="Arial" w:hAnsi="Arial" w:cs="Arial"/>
          <w:sz w:val="24"/>
          <w:szCs w:val="24"/>
        </w:rPr>
        <w:t>Future Meetings</w:t>
      </w:r>
    </w:p>
    <w:p w:rsidRPr="00D362B7" w:rsidR="00724CBF" w:rsidP="00E9043D" w:rsidRDefault="00724CBF" w14:paraId="3D5B8FA4" w14:textId="2EDAF2F1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362B7">
        <w:rPr>
          <w:rFonts w:ascii="Arial" w:hAnsi="Arial" w:cs="Arial"/>
          <w:sz w:val="24"/>
          <w:szCs w:val="24"/>
        </w:rPr>
        <w:t>2025 – UND</w:t>
      </w:r>
    </w:p>
    <w:p w:rsidRPr="00D362B7" w:rsidR="00724CBF" w:rsidP="00E9043D" w:rsidRDefault="00724CBF" w14:paraId="63F4711A" w14:textId="0F409C89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362B7">
        <w:rPr>
          <w:rFonts w:ascii="Arial" w:hAnsi="Arial" w:cs="Arial"/>
          <w:sz w:val="24"/>
          <w:szCs w:val="24"/>
        </w:rPr>
        <w:lastRenderedPageBreak/>
        <w:t>2026 – Williston</w:t>
      </w:r>
    </w:p>
    <w:p w:rsidRPr="00D362B7" w:rsidR="00724CBF" w:rsidP="00E9043D" w:rsidRDefault="00724CBF" w14:paraId="04E73760" w14:textId="47CF161E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362B7">
        <w:rPr>
          <w:rFonts w:ascii="Arial" w:hAnsi="Arial" w:cs="Arial"/>
          <w:sz w:val="24"/>
          <w:szCs w:val="24"/>
        </w:rPr>
        <w:t>2027 – Devils Lake</w:t>
      </w:r>
    </w:p>
    <w:p w:rsidRPr="00D362B7" w:rsidR="00724CBF" w:rsidP="00E9043D" w:rsidRDefault="00724CBF" w14:paraId="34986899" w14:textId="68C9BCE7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362B7">
        <w:rPr>
          <w:rFonts w:ascii="Arial" w:hAnsi="Arial" w:cs="Arial"/>
          <w:sz w:val="24"/>
          <w:szCs w:val="24"/>
        </w:rPr>
        <w:t>2028 – Minot</w:t>
      </w:r>
    </w:p>
    <w:p w:rsidRPr="00D362B7" w:rsidR="00724CBF" w:rsidP="00E9043D" w:rsidRDefault="00724CBF" w14:paraId="3ECD2E15" w14:textId="64A72D4F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362B7">
        <w:rPr>
          <w:rFonts w:ascii="Arial" w:hAnsi="Arial" w:cs="Arial"/>
          <w:sz w:val="24"/>
          <w:szCs w:val="24"/>
        </w:rPr>
        <w:t>2029 – Wahpeton</w:t>
      </w:r>
    </w:p>
    <w:p w:rsidRPr="00D362B7" w:rsidR="00724CBF" w:rsidP="00E9043D" w:rsidRDefault="00724CBF" w14:paraId="6CE39B96" w14:textId="77B0BBB3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362B7">
        <w:rPr>
          <w:rFonts w:ascii="Arial" w:hAnsi="Arial" w:cs="Arial"/>
          <w:sz w:val="24"/>
          <w:szCs w:val="24"/>
        </w:rPr>
        <w:t>2030 – Bismarck</w:t>
      </w:r>
    </w:p>
    <w:p w:rsidRPr="00D362B7" w:rsidR="00724CBF" w:rsidP="00E9043D" w:rsidRDefault="00724CBF" w14:paraId="3B8E5F5F" w14:textId="49819B5E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362B7">
        <w:rPr>
          <w:rFonts w:ascii="Arial" w:hAnsi="Arial" w:cs="Arial"/>
          <w:sz w:val="24"/>
          <w:szCs w:val="24"/>
        </w:rPr>
        <w:t>2031 – Mayville</w:t>
      </w:r>
    </w:p>
    <w:p w:rsidRPr="00D362B7" w:rsidR="00724CBF" w:rsidP="00E9043D" w:rsidRDefault="00724CBF" w14:paraId="341E57D2" w14:textId="29EE0D32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362B7">
        <w:rPr>
          <w:rFonts w:ascii="Arial" w:hAnsi="Arial" w:cs="Arial"/>
          <w:sz w:val="24"/>
          <w:szCs w:val="24"/>
        </w:rPr>
        <w:t xml:space="preserve">2032 </w:t>
      </w:r>
      <w:r w:rsidRPr="00D362B7" w:rsidR="00586E81">
        <w:rPr>
          <w:rFonts w:ascii="Arial" w:hAnsi="Arial" w:cs="Arial"/>
          <w:sz w:val="24"/>
          <w:szCs w:val="24"/>
        </w:rPr>
        <w:t>–</w:t>
      </w:r>
      <w:r w:rsidRPr="00D362B7">
        <w:rPr>
          <w:rFonts w:ascii="Arial" w:hAnsi="Arial" w:cs="Arial"/>
          <w:sz w:val="24"/>
          <w:szCs w:val="24"/>
        </w:rPr>
        <w:t xml:space="preserve"> </w:t>
      </w:r>
      <w:r w:rsidRPr="00D362B7" w:rsidR="00586E81">
        <w:rPr>
          <w:rFonts w:ascii="Arial" w:hAnsi="Arial" w:cs="Arial"/>
          <w:sz w:val="24"/>
          <w:szCs w:val="24"/>
        </w:rPr>
        <w:t>Valley City</w:t>
      </w:r>
    </w:p>
    <w:p w:rsidR="001C2E45" w:rsidP="001C2E45" w:rsidRDefault="00586E81" w14:paraId="19412A5D" w14:textId="2254256C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362B7">
        <w:rPr>
          <w:rFonts w:ascii="Arial" w:hAnsi="Arial" w:cs="Arial"/>
          <w:sz w:val="24"/>
          <w:szCs w:val="24"/>
        </w:rPr>
        <w:t>2033 – CTS</w:t>
      </w:r>
    </w:p>
    <w:p w:rsidRPr="001C2E45" w:rsidR="001C2E45" w:rsidP="001C2E45" w:rsidRDefault="001C2E45" w14:paraId="7040347F" w14:textId="4A2BE8BA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2034 – Dickinson </w:t>
      </w:r>
    </w:p>
    <w:p w:rsidRPr="00E152A1" w:rsidR="003256E9" w:rsidP="00586E81" w:rsidRDefault="00586E81" w14:paraId="798F1C6C" w14:textId="4DF09E25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362B7">
        <w:rPr>
          <w:rFonts w:ascii="Arial" w:hAnsi="Arial" w:cs="Arial"/>
          <w:sz w:val="24"/>
          <w:szCs w:val="24"/>
        </w:rPr>
        <w:t>Adjournment</w:t>
      </w:r>
      <w:r w:rsidR="00C5418C">
        <w:rPr>
          <w:rFonts w:ascii="Arial" w:hAnsi="Arial" w:cs="Arial"/>
          <w:sz w:val="24"/>
          <w:szCs w:val="24"/>
        </w:rPr>
        <w:t xml:space="preserve"> – </w:t>
      </w:r>
      <w:r w:rsidR="00D857CA">
        <w:rPr>
          <w:rFonts w:ascii="Arial" w:hAnsi="Arial" w:cs="Arial"/>
          <w:sz w:val="24"/>
          <w:szCs w:val="24"/>
        </w:rPr>
        <w:t>Mike W. motion, Heather seconded.  Adjourned at 11:28am CT.</w:t>
      </w:r>
    </w:p>
    <w:sectPr w:rsidRPr="00E152A1" w:rsidR="003256E9" w:rsidSect="0075108C">
      <w:pgSz w:w="12240" w:h="15840" w:orient="portrait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2B88"/>
    <w:multiLevelType w:val="multilevel"/>
    <w:tmpl w:val="95C426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A59FB"/>
    <w:multiLevelType w:val="multilevel"/>
    <w:tmpl w:val="5B4A9B9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802AD"/>
    <w:multiLevelType w:val="multilevel"/>
    <w:tmpl w:val="AB72E10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85042"/>
    <w:multiLevelType w:val="multilevel"/>
    <w:tmpl w:val="53BA5CA0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87DAC"/>
    <w:multiLevelType w:val="multilevel"/>
    <w:tmpl w:val="12F828DE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415F5"/>
    <w:multiLevelType w:val="hybridMultilevel"/>
    <w:tmpl w:val="034A765C"/>
    <w:lvl w:ilvl="0" w:tplc="1354CDA6">
      <w:start w:val="1"/>
      <w:numFmt w:val="upp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D892D89"/>
    <w:multiLevelType w:val="hybridMultilevel"/>
    <w:tmpl w:val="2870A54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FBA39BD"/>
    <w:multiLevelType w:val="hybridMultilevel"/>
    <w:tmpl w:val="B0344CA2"/>
    <w:lvl w:ilvl="0" w:tplc="0409000B">
      <w:start w:val="1"/>
      <w:numFmt w:val="bullet"/>
      <w:lvlText w:val=""/>
      <w:lvlJc w:val="left"/>
      <w:pPr>
        <w:ind w:left="180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8" w15:restartNumberingAfterBreak="0">
    <w:nsid w:val="39F76C60"/>
    <w:multiLevelType w:val="hybridMultilevel"/>
    <w:tmpl w:val="EDB26346"/>
    <w:lvl w:ilvl="0" w:tplc="09847E98"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3B334794"/>
    <w:multiLevelType w:val="multilevel"/>
    <w:tmpl w:val="98BAA9A0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C442B1"/>
    <w:multiLevelType w:val="multilevel"/>
    <w:tmpl w:val="7A5A6676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D9623C"/>
    <w:multiLevelType w:val="hybridMultilevel"/>
    <w:tmpl w:val="83802DCE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7746F17"/>
    <w:multiLevelType w:val="hybridMultilevel"/>
    <w:tmpl w:val="7E48163C"/>
    <w:lvl w:ilvl="0" w:tplc="358CBF04">
      <w:numFmt w:val="bullet"/>
      <w:lvlText w:val=""/>
      <w:lvlJc w:val="left"/>
      <w:pPr>
        <w:ind w:left="1080" w:hanging="360"/>
      </w:pPr>
      <w:rPr>
        <w:rFonts w:hint="default" w:ascii="Symbol" w:hAnsi="Symbo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47833EBD"/>
    <w:multiLevelType w:val="multilevel"/>
    <w:tmpl w:val="3426F02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D97A02"/>
    <w:multiLevelType w:val="hybridMultilevel"/>
    <w:tmpl w:val="04EAC772"/>
    <w:lvl w:ilvl="0" w:tplc="F5206610"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4EA84C38"/>
    <w:multiLevelType w:val="multilevel"/>
    <w:tmpl w:val="6E9CD000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4773FB"/>
    <w:multiLevelType w:val="hybridMultilevel"/>
    <w:tmpl w:val="8D8A5EF8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7684A86"/>
    <w:multiLevelType w:val="multilevel"/>
    <w:tmpl w:val="7AD48C7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4C5334"/>
    <w:multiLevelType w:val="multilevel"/>
    <w:tmpl w:val="8E36350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FA42BE"/>
    <w:multiLevelType w:val="multilevel"/>
    <w:tmpl w:val="62F0F344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5971516">
    <w:abstractNumId w:val="11"/>
  </w:num>
  <w:num w:numId="2" w16cid:durableId="2146852123">
    <w:abstractNumId w:val="6"/>
  </w:num>
  <w:num w:numId="3" w16cid:durableId="515078834">
    <w:abstractNumId w:val="16"/>
  </w:num>
  <w:num w:numId="4" w16cid:durableId="4091610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8030103">
    <w:abstractNumId w:val="0"/>
  </w:num>
  <w:num w:numId="6" w16cid:durableId="364644450">
    <w:abstractNumId w:val="18"/>
  </w:num>
  <w:num w:numId="7" w16cid:durableId="1134445657">
    <w:abstractNumId w:val="17"/>
  </w:num>
  <w:num w:numId="8" w16cid:durableId="1000499276">
    <w:abstractNumId w:val="2"/>
  </w:num>
  <w:num w:numId="9" w16cid:durableId="110126853">
    <w:abstractNumId w:val="1"/>
  </w:num>
  <w:num w:numId="10" w16cid:durableId="148324970">
    <w:abstractNumId w:val="13"/>
  </w:num>
  <w:num w:numId="11" w16cid:durableId="483593594">
    <w:abstractNumId w:val="9"/>
  </w:num>
  <w:num w:numId="12" w16cid:durableId="767577305">
    <w:abstractNumId w:val="19"/>
  </w:num>
  <w:num w:numId="13" w16cid:durableId="1762526305">
    <w:abstractNumId w:val="10"/>
  </w:num>
  <w:num w:numId="14" w16cid:durableId="653678358">
    <w:abstractNumId w:val="3"/>
  </w:num>
  <w:num w:numId="15" w16cid:durableId="613102350">
    <w:abstractNumId w:val="4"/>
  </w:num>
  <w:num w:numId="16" w16cid:durableId="1706321838">
    <w:abstractNumId w:val="15"/>
  </w:num>
  <w:num w:numId="17" w16cid:durableId="1937057453">
    <w:abstractNumId w:val="14"/>
  </w:num>
  <w:num w:numId="18" w16cid:durableId="1580482984">
    <w:abstractNumId w:val="8"/>
  </w:num>
  <w:num w:numId="19" w16cid:durableId="1936590968">
    <w:abstractNumId w:val="12"/>
  </w:num>
  <w:num w:numId="20" w16cid:durableId="1154031321">
    <w:abstractNumId w:val="5"/>
  </w:num>
  <w:num w:numId="21" w16cid:durableId="14943696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68"/>
    <w:rsid w:val="00001378"/>
    <w:rsid w:val="00002758"/>
    <w:rsid w:val="000175A0"/>
    <w:rsid w:val="00034F4A"/>
    <w:rsid w:val="000432E8"/>
    <w:rsid w:val="000655F0"/>
    <w:rsid w:val="00066207"/>
    <w:rsid w:val="00067FE3"/>
    <w:rsid w:val="00081DD3"/>
    <w:rsid w:val="00085A68"/>
    <w:rsid w:val="000A7A89"/>
    <w:rsid w:val="000B49FB"/>
    <w:rsid w:val="000B56CC"/>
    <w:rsid w:val="000B7409"/>
    <w:rsid w:val="000C558F"/>
    <w:rsid w:val="000F579F"/>
    <w:rsid w:val="00100A68"/>
    <w:rsid w:val="00126075"/>
    <w:rsid w:val="00126683"/>
    <w:rsid w:val="00144A75"/>
    <w:rsid w:val="00145A7A"/>
    <w:rsid w:val="0014611C"/>
    <w:rsid w:val="0015256B"/>
    <w:rsid w:val="00174C70"/>
    <w:rsid w:val="001819DD"/>
    <w:rsid w:val="00182637"/>
    <w:rsid w:val="00183F23"/>
    <w:rsid w:val="00186598"/>
    <w:rsid w:val="00197861"/>
    <w:rsid w:val="001A3795"/>
    <w:rsid w:val="001A75F6"/>
    <w:rsid w:val="001C2E45"/>
    <w:rsid w:val="001C3521"/>
    <w:rsid w:val="001E1D2B"/>
    <w:rsid w:val="00201005"/>
    <w:rsid w:val="002135BA"/>
    <w:rsid w:val="00263824"/>
    <w:rsid w:val="00277A58"/>
    <w:rsid w:val="00291796"/>
    <w:rsid w:val="00296163"/>
    <w:rsid w:val="00297AEE"/>
    <w:rsid w:val="002A0A8D"/>
    <w:rsid w:val="002A21A4"/>
    <w:rsid w:val="002A24C4"/>
    <w:rsid w:val="002A7BAA"/>
    <w:rsid w:val="002C18C4"/>
    <w:rsid w:val="002E442B"/>
    <w:rsid w:val="002E7FAB"/>
    <w:rsid w:val="002F14FF"/>
    <w:rsid w:val="003256E9"/>
    <w:rsid w:val="003307C9"/>
    <w:rsid w:val="0033285C"/>
    <w:rsid w:val="00342E25"/>
    <w:rsid w:val="003470AC"/>
    <w:rsid w:val="003517E1"/>
    <w:rsid w:val="003722A1"/>
    <w:rsid w:val="00376E6A"/>
    <w:rsid w:val="00383600"/>
    <w:rsid w:val="00386731"/>
    <w:rsid w:val="003A3540"/>
    <w:rsid w:val="003C004A"/>
    <w:rsid w:val="003C0CD4"/>
    <w:rsid w:val="003C2663"/>
    <w:rsid w:val="003C4B63"/>
    <w:rsid w:val="003E2192"/>
    <w:rsid w:val="003E3FCE"/>
    <w:rsid w:val="0040179E"/>
    <w:rsid w:val="00402AC1"/>
    <w:rsid w:val="004032F3"/>
    <w:rsid w:val="00403A2E"/>
    <w:rsid w:val="00405403"/>
    <w:rsid w:val="00436203"/>
    <w:rsid w:val="004414AC"/>
    <w:rsid w:val="00443968"/>
    <w:rsid w:val="00444CE9"/>
    <w:rsid w:val="00445B01"/>
    <w:rsid w:val="00445B4A"/>
    <w:rsid w:val="00463CEC"/>
    <w:rsid w:val="004A2DAA"/>
    <w:rsid w:val="004B0EF6"/>
    <w:rsid w:val="004C5366"/>
    <w:rsid w:val="004C56AE"/>
    <w:rsid w:val="004E3CDA"/>
    <w:rsid w:val="004E7BE2"/>
    <w:rsid w:val="004F02C3"/>
    <w:rsid w:val="00514D70"/>
    <w:rsid w:val="005228C9"/>
    <w:rsid w:val="00532079"/>
    <w:rsid w:val="0054515D"/>
    <w:rsid w:val="0054793C"/>
    <w:rsid w:val="00557592"/>
    <w:rsid w:val="00564F0F"/>
    <w:rsid w:val="005753F5"/>
    <w:rsid w:val="00586E81"/>
    <w:rsid w:val="00597775"/>
    <w:rsid w:val="005A760F"/>
    <w:rsid w:val="005D16F1"/>
    <w:rsid w:val="005D2913"/>
    <w:rsid w:val="005D32EB"/>
    <w:rsid w:val="005E3A30"/>
    <w:rsid w:val="00602E50"/>
    <w:rsid w:val="00606DAC"/>
    <w:rsid w:val="006250C8"/>
    <w:rsid w:val="00634550"/>
    <w:rsid w:val="00636064"/>
    <w:rsid w:val="006539C4"/>
    <w:rsid w:val="00660220"/>
    <w:rsid w:val="0066117A"/>
    <w:rsid w:val="0066120E"/>
    <w:rsid w:val="00692579"/>
    <w:rsid w:val="006B6FA3"/>
    <w:rsid w:val="006D07B2"/>
    <w:rsid w:val="006D1D06"/>
    <w:rsid w:val="006D43D2"/>
    <w:rsid w:val="006E118F"/>
    <w:rsid w:val="006E1F28"/>
    <w:rsid w:val="006E369D"/>
    <w:rsid w:val="006F2D09"/>
    <w:rsid w:val="00703DD5"/>
    <w:rsid w:val="00710D51"/>
    <w:rsid w:val="00724AAA"/>
    <w:rsid w:val="00724CBF"/>
    <w:rsid w:val="007250A9"/>
    <w:rsid w:val="007262AC"/>
    <w:rsid w:val="007309C6"/>
    <w:rsid w:val="00741A43"/>
    <w:rsid w:val="0075108C"/>
    <w:rsid w:val="007560F1"/>
    <w:rsid w:val="0077372D"/>
    <w:rsid w:val="00777398"/>
    <w:rsid w:val="00781897"/>
    <w:rsid w:val="00785281"/>
    <w:rsid w:val="007968C0"/>
    <w:rsid w:val="007A5540"/>
    <w:rsid w:val="007C21C8"/>
    <w:rsid w:val="007E7B58"/>
    <w:rsid w:val="007F184D"/>
    <w:rsid w:val="007F2780"/>
    <w:rsid w:val="007F7916"/>
    <w:rsid w:val="008024E3"/>
    <w:rsid w:val="0080350D"/>
    <w:rsid w:val="00813520"/>
    <w:rsid w:val="00824540"/>
    <w:rsid w:val="00832ED7"/>
    <w:rsid w:val="008507EA"/>
    <w:rsid w:val="008626A9"/>
    <w:rsid w:val="008B28D7"/>
    <w:rsid w:val="008C1C48"/>
    <w:rsid w:val="008D05EA"/>
    <w:rsid w:val="008E107F"/>
    <w:rsid w:val="008F7C09"/>
    <w:rsid w:val="00900A02"/>
    <w:rsid w:val="009270A0"/>
    <w:rsid w:val="00932ED5"/>
    <w:rsid w:val="00945A7B"/>
    <w:rsid w:val="00951F68"/>
    <w:rsid w:val="009559A8"/>
    <w:rsid w:val="00956486"/>
    <w:rsid w:val="00960410"/>
    <w:rsid w:val="00970587"/>
    <w:rsid w:val="00977E0D"/>
    <w:rsid w:val="00982AA7"/>
    <w:rsid w:val="0098618F"/>
    <w:rsid w:val="00986DD4"/>
    <w:rsid w:val="00992C7C"/>
    <w:rsid w:val="00994966"/>
    <w:rsid w:val="00995E11"/>
    <w:rsid w:val="009A07F6"/>
    <w:rsid w:val="009B2D41"/>
    <w:rsid w:val="009B5937"/>
    <w:rsid w:val="009C3C6A"/>
    <w:rsid w:val="00A06017"/>
    <w:rsid w:val="00A12D95"/>
    <w:rsid w:val="00A4619B"/>
    <w:rsid w:val="00A46640"/>
    <w:rsid w:val="00A47F20"/>
    <w:rsid w:val="00A51CCA"/>
    <w:rsid w:val="00A57FC3"/>
    <w:rsid w:val="00A71344"/>
    <w:rsid w:val="00A77059"/>
    <w:rsid w:val="00A823A2"/>
    <w:rsid w:val="00A87EAD"/>
    <w:rsid w:val="00AA54BF"/>
    <w:rsid w:val="00AB2DA8"/>
    <w:rsid w:val="00AC343E"/>
    <w:rsid w:val="00AD09A8"/>
    <w:rsid w:val="00AD432B"/>
    <w:rsid w:val="00AE44F4"/>
    <w:rsid w:val="00B02002"/>
    <w:rsid w:val="00B03133"/>
    <w:rsid w:val="00B1344D"/>
    <w:rsid w:val="00B37071"/>
    <w:rsid w:val="00B422F1"/>
    <w:rsid w:val="00B53336"/>
    <w:rsid w:val="00B53BB9"/>
    <w:rsid w:val="00B62551"/>
    <w:rsid w:val="00B86E3C"/>
    <w:rsid w:val="00BD1129"/>
    <w:rsid w:val="00BD191D"/>
    <w:rsid w:val="00BD4CFC"/>
    <w:rsid w:val="00BE0D11"/>
    <w:rsid w:val="00BE3BE7"/>
    <w:rsid w:val="00BE4A1A"/>
    <w:rsid w:val="00BF033F"/>
    <w:rsid w:val="00BF0D56"/>
    <w:rsid w:val="00BF4F97"/>
    <w:rsid w:val="00C06BD1"/>
    <w:rsid w:val="00C2235D"/>
    <w:rsid w:val="00C40C41"/>
    <w:rsid w:val="00C45F11"/>
    <w:rsid w:val="00C5418C"/>
    <w:rsid w:val="00C65E20"/>
    <w:rsid w:val="00C726E6"/>
    <w:rsid w:val="00C7689D"/>
    <w:rsid w:val="00CA08EF"/>
    <w:rsid w:val="00CA35A0"/>
    <w:rsid w:val="00CB240B"/>
    <w:rsid w:val="00CC1494"/>
    <w:rsid w:val="00CC33C6"/>
    <w:rsid w:val="00CC4FBC"/>
    <w:rsid w:val="00CD47E1"/>
    <w:rsid w:val="00CE4FCB"/>
    <w:rsid w:val="00D00087"/>
    <w:rsid w:val="00D03C89"/>
    <w:rsid w:val="00D17C7F"/>
    <w:rsid w:val="00D2172D"/>
    <w:rsid w:val="00D362B7"/>
    <w:rsid w:val="00D470D2"/>
    <w:rsid w:val="00D528B3"/>
    <w:rsid w:val="00D545A4"/>
    <w:rsid w:val="00D569C3"/>
    <w:rsid w:val="00D604F5"/>
    <w:rsid w:val="00D650A6"/>
    <w:rsid w:val="00D65A91"/>
    <w:rsid w:val="00D741FB"/>
    <w:rsid w:val="00D857CA"/>
    <w:rsid w:val="00DB37AD"/>
    <w:rsid w:val="00DC2EA9"/>
    <w:rsid w:val="00DD42F1"/>
    <w:rsid w:val="00DF7BF2"/>
    <w:rsid w:val="00E04DBD"/>
    <w:rsid w:val="00E070CC"/>
    <w:rsid w:val="00E11967"/>
    <w:rsid w:val="00E152A1"/>
    <w:rsid w:val="00E20905"/>
    <w:rsid w:val="00E26FE3"/>
    <w:rsid w:val="00E303C9"/>
    <w:rsid w:val="00E31A7D"/>
    <w:rsid w:val="00E5493C"/>
    <w:rsid w:val="00E554C5"/>
    <w:rsid w:val="00E9043D"/>
    <w:rsid w:val="00ED0224"/>
    <w:rsid w:val="00ED4A4B"/>
    <w:rsid w:val="00ED551E"/>
    <w:rsid w:val="00EE2E2C"/>
    <w:rsid w:val="00EE46C4"/>
    <w:rsid w:val="00EF009C"/>
    <w:rsid w:val="00EF0162"/>
    <w:rsid w:val="00EF23C0"/>
    <w:rsid w:val="00EF43D1"/>
    <w:rsid w:val="00EF5385"/>
    <w:rsid w:val="00EF79BF"/>
    <w:rsid w:val="00F00F0D"/>
    <w:rsid w:val="00F21078"/>
    <w:rsid w:val="00F42646"/>
    <w:rsid w:val="00F506DD"/>
    <w:rsid w:val="00F632E6"/>
    <w:rsid w:val="00F7473D"/>
    <w:rsid w:val="00F75CF1"/>
    <w:rsid w:val="00F776B0"/>
    <w:rsid w:val="00FA0515"/>
    <w:rsid w:val="00FB1E9B"/>
    <w:rsid w:val="00FC1CA9"/>
    <w:rsid w:val="00FC272E"/>
    <w:rsid w:val="00FC37C1"/>
    <w:rsid w:val="00FC6CBE"/>
    <w:rsid w:val="00FD5A9D"/>
    <w:rsid w:val="00FE6CCC"/>
    <w:rsid w:val="6E4DE67D"/>
    <w:rsid w:val="785C9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D7827"/>
  <w15:chartTrackingRefBased/>
  <w15:docId w15:val="{3205C64A-2717-42F6-AAAC-DBB56511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03DD5"/>
    <w:pPr>
      <w:spacing w:line="256" w:lineRule="auto"/>
    </w:pPr>
    <w:rPr>
      <w:rFonts w:ascii="Times New Roman" w:hAnsi="Times New Roman" w:cs="Arial"/>
      <w:color w:val="000000"/>
      <w:kern w:val="0"/>
      <w:sz w:val="24"/>
      <w:szCs w:val="24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277A5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3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6DAC"/>
    <w:rPr>
      <w:color w:val="0563C1"/>
      <w:u w:val="single"/>
    </w:rPr>
  </w:style>
  <w:style w:type="paragraph" w:styleId="paragraph" w:customStyle="1">
    <w:name w:val="paragraph"/>
    <w:basedOn w:val="Normal"/>
    <w:rsid w:val="00BF033F"/>
    <w:pPr>
      <w:spacing w:before="100" w:beforeAutospacing="1" w:after="100" w:afterAutospacing="1" w:line="240" w:lineRule="auto"/>
    </w:pPr>
    <w:rPr>
      <w:rFonts w:eastAsia="Times New Roman" w:cs="Times New Roman"/>
      <w:color w:val="auto"/>
    </w:rPr>
  </w:style>
  <w:style w:type="character" w:styleId="normaltextrun" w:customStyle="1">
    <w:name w:val="normaltextrun"/>
    <w:basedOn w:val="DefaultParagraphFont"/>
    <w:rsid w:val="00BF033F"/>
  </w:style>
  <w:style w:type="character" w:styleId="eop" w:customStyle="1">
    <w:name w:val="eop"/>
    <w:basedOn w:val="DefaultParagraphFont"/>
    <w:rsid w:val="00BF033F"/>
  </w:style>
  <w:style w:type="character" w:styleId="lrzxr" w:customStyle="1">
    <w:name w:val="lrzxr"/>
    <w:basedOn w:val="DefaultParagraphFont"/>
    <w:rsid w:val="003256E9"/>
  </w:style>
  <w:style w:type="character" w:styleId="UnresolvedMention">
    <w:name w:val="Unresolved Mention"/>
    <w:basedOn w:val="DefaultParagraphFont"/>
    <w:uiPriority w:val="99"/>
    <w:semiHidden/>
    <w:unhideWhenUsed/>
    <w:rsid w:val="003256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56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1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1E924BD48954FB2289C19351A0623" ma:contentTypeVersion="13" ma:contentTypeDescription="Create a new document." ma:contentTypeScope="" ma:versionID="4e19d77b6dee7b9ee0e9f8c33ae5367b">
  <xsd:schema xmlns:xsd="http://www.w3.org/2001/XMLSchema" xmlns:xs="http://www.w3.org/2001/XMLSchema" xmlns:p="http://schemas.microsoft.com/office/2006/metadata/properties" xmlns:ns2="b6f65e71-c585-427c-9f0a-edc600ef0fcf" xmlns:ns3="3f1ecb90-7dc2-4a80-8613-5d1ae076f9f5" targetNamespace="http://schemas.microsoft.com/office/2006/metadata/properties" ma:root="true" ma:fieldsID="b21505e385b3330ef61833cd72d7f73e" ns2:_="" ns3:_="">
    <xsd:import namespace="b6f65e71-c585-427c-9f0a-edc600ef0fcf"/>
    <xsd:import namespace="3f1ecb90-7dc2-4a80-8613-5d1ae076f9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65e71-c585-427c-9f0a-edc600ef0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286ec34-a2ae-4ac6-b6b4-0b3167cce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cb90-7dc2-4a80-8613-5d1ae076f9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0bf1248-ff83-4822-8847-abfebfa8116b}" ma:internalName="TaxCatchAll" ma:showField="CatchAllData" ma:web="3f1ecb90-7dc2-4a80-8613-5d1ae076f9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f65e71-c585-427c-9f0a-edc600ef0fcf">
      <Terms xmlns="http://schemas.microsoft.com/office/infopath/2007/PartnerControls"/>
    </lcf76f155ced4ddcb4097134ff3c332f>
    <TaxCatchAll xmlns="3f1ecb90-7dc2-4a80-8613-5d1ae076f9f5" xsi:nil="true"/>
  </documentManagement>
</p:properties>
</file>

<file path=customXml/itemProps1.xml><?xml version="1.0" encoding="utf-8"?>
<ds:datastoreItem xmlns:ds="http://schemas.openxmlformats.org/officeDocument/2006/customXml" ds:itemID="{F7CFA32C-642C-4CFB-9612-346DE5E8C432}"/>
</file>

<file path=customXml/itemProps2.xml><?xml version="1.0" encoding="utf-8"?>
<ds:datastoreItem xmlns:ds="http://schemas.openxmlformats.org/officeDocument/2006/customXml" ds:itemID="{27AE88B5-14D1-4B6A-97FE-09C3651ACF54}"/>
</file>

<file path=customXml/itemProps3.xml><?xml version="1.0" encoding="utf-8"?>
<ds:datastoreItem xmlns:ds="http://schemas.openxmlformats.org/officeDocument/2006/customXml" ds:itemID="{0E39E8BB-0E20-4D77-8BEF-A4F01E2A37FC}"/>
</file>

<file path=docMetadata/LabelInfo.xml><?xml version="1.0" encoding="utf-8"?>
<clbl:labelList xmlns:clbl="http://schemas.microsoft.com/office/2020/mipLabelMetadata">
  <clbl:label id="{ec37a091-b9a6-47e5-98d0-903d4a419203}" enabled="0" method="" siteId="{ec37a091-b9a6-47e5-98d0-903d4a41920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Williston State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Fetting, Laura</dc:creator>
  <cp:keywords/>
  <dc:description/>
  <cp:lastModifiedBy>Young, Jennifer</cp:lastModifiedBy>
  <cp:revision>173</cp:revision>
  <cp:lastPrinted>2023-05-18T15:56:00Z</cp:lastPrinted>
  <dcterms:created xsi:type="dcterms:W3CDTF">2024-06-05T13:18:00Z</dcterms:created>
  <dcterms:modified xsi:type="dcterms:W3CDTF">2024-06-13T19:17:20Z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0x0101009E21E924BD48954FB2289C19351A0623</vt:lpwstr>
  </property>
</Properties>
</file>