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961D" w14:textId="4212784D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58241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 xml:space="preserve">North Dakota State Staff Senate Meeting </w:t>
      </w:r>
      <w:r w:rsidR="004B7B19">
        <w:rPr>
          <w:rFonts w:asciiTheme="majorHAnsi" w:hAnsiTheme="majorHAnsi" w:cstheme="majorHAnsi"/>
          <w:b/>
          <w:bCs/>
          <w:sz w:val="32"/>
          <w:szCs w:val="32"/>
        </w:rPr>
        <w:t>Minutes</w:t>
      </w:r>
    </w:p>
    <w:p w14:paraId="5B21BCF1" w14:textId="35843EB3" w:rsidR="00CB57D8" w:rsidRPr="00EC0F89" w:rsidRDefault="00453897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October 14</w:t>
      </w:r>
      <w:r w:rsidR="00C775EB" w:rsidRPr="4D647F5E">
        <w:rPr>
          <w:rFonts w:ascii="Arial" w:hAnsi="Arial" w:cs="Arial"/>
        </w:rPr>
        <w:t>, 2024</w:t>
      </w:r>
      <w:r w:rsidR="000D2EC6" w:rsidRPr="4D647F5E">
        <w:rPr>
          <w:rFonts w:ascii="Arial" w:hAnsi="Arial" w:cs="Arial"/>
        </w:rPr>
        <w:t xml:space="preserve"> @ 2:30pm CT via MS Teams</w:t>
      </w:r>
    </w:p>
    <w:p w14:paraId="4AF8557E" w14:textId="37DE619C" w:rsidR="00EE5CC0" w:rsidRDefault="007E74E8" w:rsidP="3C69110D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4pt,8.3pt" to="571.5pt,8.3pt" w14:anchorId="0A161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sRvQEAAL8DAAAOAAAAZHJzL2Uyb0RvYy54bWysU8Fu2zAMvQ/YPwi6L7ZTtM2MOD2k2C7D&#10;FqzdB6iyFAuTRIHSYufvRymJO2zDUBS7yKLE98j3RK/vJmfZQWE04DveLGrOlJfQG7/v+LfHD+9W&#10;nMUkfC8seNXxo4r8bvP2zXoMrVrCALZXyIjEx3YMHR9SCm1VRTkoJ+ICgvJ0qQGdSBTivupRjMTu&#10;bLWs65tqBOwDglQx0un96ZJvCr/WSqYvWkeVmO049ZbKimV9ymu1WYt2jyIMRp7bEK/owgnjqehM&#10;dS+SYD/Q/EHljESIoNNCgqtAayNV0UBqmvo3NQ+DCKpoIXNimG2K/49Wfj7skJm+4+/rul5dNbdX&#10;nHnh6KkeEgqzHxLbgvdkJCBrsl9jiC3Btn6H5yiGHWbxk0aXvySLTcXj4+yxmhKTdHh7fbNcXdNT&#10;yMtd9QwMGNNHBY7lTcet8Vm+aMXhU0xUjFIvKRTkRk6lyy4drcrJ1n9VmiRRsaagyzCprUV2EDQG&#10;/fcig7hKZoZoY+0Mqv8NOudmmCoD9lLgnF0qgk8z0BkP+Leqabq0qk/5F9UnrVn2E/TH8hDFDpqS&#10;4tJ5ovMY/hoX+PN/t/kJAAD//wMAUEsDBBQABgAIAAAAIQCo5r+U3QAAAAoBAAAPAAAAZHJzL2Rv&#10;d25yZXYueG1sTI/BTsMwEETvSPyDtUjcWqeliqoQp6oqIcQF0RTubrx10trryHbS8Pe44gDHnRnN&#10;vik3kzVsRB86RwIW8wwYUuNUR1rA5+FltgYWoiQljSMU8I0BNtX9XSkL5a60x7GOmqUSCoUU0MbY&#10;F5yHpkUrw9z1SMk7OW9lTKfXXHl5TeXW8GWW5dzKjtKHVva4a7G51IMVYN78+KV3ehuG131enz9O&#10;y/fDKMTjw7R9BhZxin9huOEndKgS09ENpAIzAmarddoSk5HnwG6BxeopKcdfhVcl/z+h+gEAAP//&#10;AwBQSwECLQAUAAYACAAAACEAtoM4kv4AAADhAQAAEwAAAAAAAAAAAAAAAAAAAAAAW0NvbnRlbnRf&#10;VHlwZXNdLnhtbFBLAQItABQABgAIAAAAIQA4/SH/1gAAAJQBAAALAAAAAAAAAAAAAAAAAC8BAABf&#10;cmVscy8ucmVsc1BLAQItABQABgAIAAAAIQA4bdsRvQEAAL8DAAAOAAAAAAAAAAAAAAAAAC4CAABk&#10;cnMvZTJvRG9jLnhtbFBLAQItABQABgAIAAAAIQCo5r+U3QAAAAoBAAAPAAAAAAAAAAAAAAAAABcE&#10;AABkcnMvZG93bnJldi54bWxQSwUGAAAAAAQABADzAAAAIQUAAAAA&#10;">
                <v:stroke joinstyle="miter"/>
              </v:line>
            </w:pict>
          </mc:Fallback>
        </mc:AlternateContent>
      </w:r>
      <w:r w:rsidR="00EE5CC0" w:rsidRPr="3C69110D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</w:t>
      </w:r>
    </w:p>
    <w:p w14:paraId="5F921464" w14:textId="77777777" w:rsidR="004678A0" w:rsidRDefault="004678A0" w:rsidP="004678A0">
      <w:pPr>
        <w:spacing w:line="360" w:lineRule="auto"/>
        <w:ind w:left="360"/>
        <w:rPr>
          <w:rFonts w:ascii="Arial" w:hAnsi="Arial" w:cs="Arial"/>
        </w:rPr>
      </w:pPr>
    </w:p>
    <w:p w14:paraId="5F4234B5" w14:textId="1240EB5D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</w:p>
    <w:p w14:paraId="2C41DFCA" w14:textId="0DBD8C96" w:rsidR="00A1158D" w:rsidRDefault="00A1158D" w:rsidP="00A1158D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Called to order at 2:30 pm.</w:t>
      </w:r>
    </w:p>
    <w:p w14:paraId="5DD7F12E" w14:textId="3F6ACD4D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0BD4B38B" w14:textId="53CEDC3A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  <w:r w:rsidR="004B7B19">
        <w:rPr>
          <w:rFonts w:ascii="Arial" w:hAnsi="Arial" w:cs="Arial"/>
        </w:rPr>
        <w:t>none present</w:t>
      </w:r>
    </w:p>
    <w:p w14:paraId="194604FC" w14:textId="0F7CF0A1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4B7B19">
        <w:rPr>
          <w:rFonts w:ascii="Arial" w:hAnsi="Arial" w:cs="Arial"/>
        </w:rPr>
        <w:t>Greg Carlson, Heather Lentz</w:t>
      </w:r>
    </w:p>
    <w:p w14:paraId="4C5759FD" w14:textId="764788F2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4B7B19">
        <w:rPr>
          <w:rFonts w:ascii="Arial" w:hAnsi="Arial" w:cs="Arial"/>
        </w:rPr>
        <w:t>Misty Lindgren, Mike O’Toole, Carissa Pollman</w:t>
      </w:r>
    </w:p>
    <w:p w14:paraId="57A96EB9" w14:textId="16A888BB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4B7B19">
        <w:rPr>
          <w:rFonts w:ascii="Arial" w:hAnsi="Arial" w:cs="Arial"/>
        </w:rPr>
        <w:t>Johnna Douthit, Laura Fetting</w:t>
      </w:r>
    </w:p>
    <w:p w14:paraId="24209627" w14:textId="67F2ACB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4B7B19">
        <w:rPr>
          <w:rFonts w:ascii="Arial" w:hAnsi="Arial" w:cs="Arial"/>
        </w:rPr>
        <w:t>Frances Drury</w:t>
      </w:r>
    </w:p>
    <w:p w14:paraId="515ED9A3" w14:textId="31E6D02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4678A0">
        <w:rPr>
          <w:rFonts w:ascii="Arial" w:hAnsi="Arial" w:cs="Arial"/>
        </w:rPr>
        <w:t>none present</w:t>
      </w:r>
    </w:p>
    <w:p w14:paraId="4430BA23" w14:textId="2EFE618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FC45B3">
        <w:rPr>
          <w:rFonts w:ascii="Arial" w:hAnsi="Arial" w:cs="Arial"/>
        </w:rPr>
        <w:t>Michael Linnell</w:t>
      </w:r>
    </w:p>
    <w:p w14:paraId="7BA056C8" w14:textId="10B0FA9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4B7B19">
        <w:rPr>
          <w:rFonts w:ascii="Arial" w:hAnsi="Arial" w:cs="Arial"/>
        </w:rPr>
        <w:t>Lisa Braun, Sadie Russenberger</w:t>
      </w:r>
    </w:p>
    <w:p w14:paraId="5406BBCB" w14:textId="4E6F6AF7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4B7B19">
        <w:rPr>
          <w:rFonts w:ascii="Arial" w:hAnsi="Arial" w:cs="Arial"/>
        </w:rPr>
        <w:t>Andrea Ludwig, Jenn Young</w:t>
      </w:r>
    </w:p>
    <w:p w14:paraId="1EB60EDB" w14:textId="58827E5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4B7B19">
        <w:rPr>
          <w:rFonts w:ascii="Arial" w:hAnsi="Arial" w:cs="Arial"/>
        </w:rPr>
        <w:t>Anna Kinney, Brandon Wallace, Mike Wozniak</w:t>
      </w:r>
    </w:p>
    <w:p w14:paraId="62086A53" w14:textId="0DBFE25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4B7B19">
        <w:rPr>
          <w:rFonts w:ascii="Arial" w:hAnsi="Arial" w:cs="Arial"/>
        </w:rPr>
        <w:t>Erin Edinger, Janna Kohler, Kelly Spanier</w:t>
      </w:r>
    </w:p>
    <w:p w14:paraId="0857376E" w14:textId="6AE69992" w:rsidR="00657074" w:rsidRPr="00657074" w:rsidRDefault="00657074" w:rsidP="0065707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4678A0">
        <w:rPr>
          <w:rFonts w:ascii="Arial" w:hAnsi="Arial" w:cs="Arial"/>
        </w:rPr>
        <w:t>none present</w:t>
      </w:r>
    </w:p>
    <w:p w14:paraId="791FF5C0" w14:textId="6ED7E115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  <w:r w:rsidR="004B7B19">
        <w:rPr>
          <w:rFonts w:ascii="Arial" w:hAnsi="Arial" w:cs="Arial"/>
        </w:rPr>
        <w:t>Laura Fetting</w:t>
      </w:r>
    </w:p>
    <w:p w14:paraId="23B2F940" w14:textId="0C7180D2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  <w:r w:rsidR="004B7B19">
        <w:rPr>
          <w:rFonts w:ascii="Arial" w:hAnsi="Arial" w:cs="Arial"/>
        </w:rPr>
        <w:t>Michael Linnell</w:t>
      </w:r>
    </w:p>
    <w:p w14:paraId="3B540FC9" w14:textId="2B6AB63F" w:rsidR="00DA051E" w:rsidRDefault="00EE5CC0" w:rsidP="0098675E">
      <w:pPr>
        <w:keepNext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1A6BC1E9" w14:textId="0CCCE49B" w:rsidR="004B7B19" w:rsidRPr="00DA051E" w:rsidRDefault="004B7B19" w:rsidP="004B7B1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by Mike O’Toole, second by Lisa Braun; Motion passed.</w:t>
      </w:r>
    </w:p>
    <w:p w14:paraId="1B136FB3" w14:textId="528C8423" w:rsidR="00EE5CC0" w:rsidRDefault="00EE5CC0" w:rsidP="0098675E">
      <w:pPr>
        <w:keepNext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E0C75B">
        <w:rPr>
          <w:rFonts w:ascii="Arial" w:hAnsi="Arial" w:cs="Arial"/>
        </w:rPr>
        <w:t>Approval of Past Minutes:</w:t>
      </w:r>
      <w:r w:rsidR="000B208D" w:rsidRPr="2AE0C75B">
        <w:rPr>
          <w:rFonts w:ascii="Arial" w:hAnsi="Arial" w:cs="Arial"/>
        </w:rPr>
        <w:t xml:space="preserve"> </w:t>
      </w:r>
      <w:hyperlink r:id="rId10">
        <w:r w:rsidR="00453897" w:rsidRPr="2AE0C75B">
          <w:rPr>
            <w:rStyle w:val="Hyperlink"/>
            <w:rFonts w:ascii="Arial" w:hAnsi="Arial" w:cs="Arial"/>
          </w:rPr>
          <w:t>September</w:t>
        </w:r>
        <w:r w:rsidR="000B208D" w:rsidRPr="2AE0C75B">
          <w:rPr>
            <w:rStyle w:val="Hyperlink"/>
            <w:rFonts w:ascii="Arial" w:hAnsi="Arial" w:cs="Arial"/>
          </w:rPr>
          <w:t xml:space="preserve"> minutes</w:t>
        </w:r>
      </w:hyperlink>
      <w:r w:rsidR="000B208D" w:rsidRPr="2AE0C75B">
        <w:rPr>
          <w:rFonts w:ascii="Arial" w:hAnsi="Arial" w:cs="Arial"/>
        </w:rPr>
        <w:t>.</w:t>
      </w:r>
    </w:p>
    <w:p w14:paraId="73B622A8" w14:textId="7AB4C222" w:rsidR="004B7B19" w:rsidRDefault="004B7B19" w:rsidP="004B7B1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by Greg Carlson, second by Andrea Ludwig; Motion passed.</w:t>
      </w:r>
    </w:p>
    <w:p w14:paraId="4DCB1C6D" w14:textId="77777777" w:rsidR="00F01DF9" w:rsidRDefault="00EE5CC0" w:rsidP="0098675E">
      <w:pPr>
        <w:keepNext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6E50B28B" w:rsidR="00103655" w:rsidRDefault="00EE5CC0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</w:p>
    <w:p w14:paraId="28DE7F4D" w14:textId="4F6C771F" w:rsidR="004B7B19" w:rsidRDefault="004B7B19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VCSU</w:t>
      </w:r>
    </w:p>
    <w:p w14:paraId="0F22BC47" w14:textId="38F6B616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Staff Senate President left and Janna, as Vice President, took over; Erin Edinger elected new Vice President</w:t>
      </w:r>
    </w:p>
    <w:p w14:paraId="6BB44ED8" w14:textId="65174046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Did a highway cleanup</w:t>
      </w:r>
    </w:p>
    <w:p w14:paraId="4809B5B0" w14:textId="1A40DE4B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Participated in Homecoming Parade</w:t>
      </w:r>
    </w:p>
    <w:p w14:paraId="459CAF26" w14:textId="68052D11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Going to have a person from the Village come and talk to them about interacting with Gen Z</w:t>
      </w:r>
    </w:p>
    <w:p w14:paraId="299EE2D5" w14:textId="77940F27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Hosted a conference</w:t>
      </w:r>
    </w:p>
    <w:p w14:paraId="061639EA" w14:textId="50AB6D1E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a clothing sale – hold fall and spring; open to all staff and faculty; includes some professional wear; gives options besides what is at the bookstore</w:t>
      </w:r>
    </w:p>
    <w:p w14:paraId="5B860584" w14:textId="10E85C7C" w:rsidR="004B7B19" w:rsidRDefault="004B7B19" w:rsidP="00AD7DF0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NDSCS</w:t>
      </w:r>
    </w:p>
    <w:p w14:paraId="3D30A8AF" w14:textId="7650A5B1" w:rsidR="004B7B19" w:rsidRDefault="004B7B19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Highest enrollment in 43 years; up 7.2% from last year.</w:t>
      </w:r>
    </w:p>
    <w:p w14:paraId="0EF16F7D" w14:textId="6101FBAA" w:rsidR="004B7B19" w:rsidRDefault="00AD7DF0" w:rsidP="004B7B1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Hosted a high school tour day where high school students come and visit their different programs – had a record number of high school students (&gt; 430)</w:t>
      </w:r>
    </w:p>
    <w:p w14:paraId="2420A4B1" w14:textId="72E94580" w:rsidR="00AD7DF0" w:rsidRDefault="00AD7DF0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DCB</w:t>
      </w:r>
    </w:p>
    <w:p w14:paraId="7A1C2314" w14:textId="1343BDA1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Held grand opening for Old Main renovation – just a few minor tech issues to resolve but otherwise fully functioning</w:t>
      </w:r>
    </w:p>
    <w:p w14:paraId="28CE90D2" w14:textId="61084BE1" w:rsidR="00AD7DF0" w:rsidRDefault="00AD7DF0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NDSU</w:t>
      </w:r>
    </w:p>
    <w:p w14:paraId="1653D54D" w14:textId="26F1CE51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Engagement survey by Gallup opened (open from Oct. 14</w:t>
      </w:r>
      <w:r w:rsidRPr="00AD7D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Nov. 1</w:t>
      </w:r>
      <w:r w:rsidRPr="00AD7DF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) – part of multi-year study looking at employee engagement</w:t>
      </w:r>
    </w:p>
    <w:p w14:paraId="2584BBBD" w14:textId="648F60DB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Participated in Homecoming Parade</w:t>
      </w:r>
    </w:p>
    <w:p w14:paraId="6B83A3F9" w14:textId="6F552C4C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Nov. 13</w:t>
      </w:r>
      <w:r w:rsidRPr="00AD7D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event – sort of like a career fair but for education opportunities – departments providing information on non-degree classes and certificates offered; helps staff better utilize their tuition waivers</w:t>
      </w:r>
    </w:p>
    <w:p w14:paraId="31913F98" w14:textId="58B2C70B" w:rsidR="00AD7DF0" w:rsidRDefault="00AD7DF0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</w:t>
      </w:r>
    </w:p>
    <w:p w14:paraId="5D8ADE51" w14:textId="3E433D9E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Participated in Homecoming Parade</w:t>
      </w:r>
    </w:p>
    <w:p w14:paraId="349FBB8D" w14:textId="2C699167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Enrollment 3</w:t>
      </w:r>
      <w:r w:rsidRPr="00AD7DF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highest on record</w:t>
      </w:r>
    </w:p>
    <w:p w14:paraId="68FBEE2A" w14:textId="68A58B7F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Elected a new VP of Staff Senate – Brandon Wallace</w:t>
      </w:r>
    </w:p>
    <w:p w14:paraId="31E578F4" w14:textId="0AE6DD78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Held a Coffee with the First Lady</w:t>
      </w:r>
    </w:p>
    <w:p w14:paraId="55CAEDE1" w14:textId="1D092AA9" w:rsidR="00AD7DF0" w:rsidRDefault="00AD7DF0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Upcoming events:</w:t>
      </w:r>
    </w:p>
    <w:p w14:paraId="03B64E32" w14:textId="6039EE3D" w:rsidR="00AD7DF0" w:rsidRDefault="00AD7DF0" w:rsidP="00AD7DF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Trivia</w:t>
      </w:r>
    </w:p>
    <w:p w14:paraId="29757C51" w14:textId="4D0D4AE0" w:rsidR="00AD7DF0" w:rsidRDefault="00AD7DF0" w:rsidP="00AD7DF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Turkey Bingo</w:t>
      </w:r>
    </w:p>
    <w:p w14:paraId="11FE5B01" w14:textId="1E2C1A9C" w:rsidR="00AD7DF0" w:rsidRDefault="00AD7DF0" w:rsidP="00AD7DF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Staff Takeover Event – event outside of work; Staff Senate funds some appetizers, everyone responsible for own drinks and other food.</w:t>
      </w:r>
    </w:p>
    <w:p w14:paraId="6692BADF" w14:textId="1B165CB6" w:rsidR="00F01DF9" w:rsidRDefault="00EE5CC0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</w:p>
    <w:p w14:paraId="43EF7986" w14:textId="3D69CA28" w:rsidR="00AD7DF0" w:rsidRDefault="002F142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 Sept. 24</w:t>
      </w:r>
      <w:r w:rsidRPr="002F142D">
        <w:rPr>
          <w:rFonts w:ascii="Arial" w:hAnsi="Arial" w:cs="Arial"/>
          <w:vertAlign w:val="superscript"/>
        </w:rPr>
        <w:t>th</w:t>
      </w:r>
    </w:p>
    <w:p w14:paraId="1E7D31AE" w14:textId="48913A65" w:rsidR="002F142D" w:rsidRDefault="002F142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Major portion was the Dickinson president situation; Ty Orton is the interim president; hoping to get a permanent president in sooner than original timeline; hope to figure out the best person and give Dickinson best support going forward</w:t>
      </w:r>
    </w:p>
    <w:p w14:paraId="067A1C8C" w14:textId="37FE78DF" w:rsidR="002F142D" w:rsidRDefault="002F142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Chancellor’s goal:</w:t>
      </w:r>
    </w:p>
    <w:p w14:paraId="386FCDCA" w14:textId="6E9C5C6A" w:rsidR="002F142D" w:rsidRDefault="002F142D" w:rsidP="002F142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New chancellor for the system</w:t>
      </w:r>
    </w:p>
    <w:p w14:paraId="7F923F6C" w14:textId="45D1912D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Looking at about 18 month timeline</w:t>
      </w:r>
    </w:p>
    <w:p w14:paraId="13BB3B4D" w14:textId="4B3F8AAE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Current chancellor has been very good to staff – Michael doesn’t know about predecessors since didn’t work directly with them and he has a good working relationship with the current chancellor.</w:t>
      </w:r>
    </w:p>
    <w:p w14:paraId="5FB815F1" w14:textId="793505C8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Interesting to see the process going forward – who is going to have a say in who is selected as the next chancellor?</w:t>
      </w:r>
    </w:p>
    <w:p w14:paraId="022BC96A" w14:textId="08A04521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we want in a new Chancellor?</w:t>
      </w:r>
    </w:p>
    <w:p w14:paraId="0788C8D3" w14:textId="574ADF99" w:rsidR="002F142D" w:rsidRDefault="002F142D" w:rsidP="002F142D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Need to think about criteria and let Michael know so he can pass it on</w:t>
      </w:r>
    </w:p>
    <w:p w14:paraId="6E70DB47" w14:textId="5D52572F" w:rsidR="002F142D" w:rsidRDefault="002F142D" w:rsidP="002F142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Envision 2035</w:t>
      </w:r>
    </w:p>
    <w:p w14:paraId="3AE7A048" w14:textId="52CF7768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Out of board’s hands now</w:t>
      </w:r>
    </w:p>
    <w:p w14:paraId="7C24C511" w14:textId="52093902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Being cleaned up into a more readable document</w:t>
      </w:r>
    </w:p>
    <w:p w14:paraId="46DCE981" w14:textId="0C49475A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Chancellor has mentioned it being used already even though it hasn’t been released yet</w:t>
      </w:r>
    </w:p>
    <w:p w14:paraId="72430AD4" w14:textId="67E9D71A" w:rsidR="002F142D" w:rsidRDefault="002F142D" w:rsidP="002F142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Two main things for staff:</w:t>
      </w:r>
    </w:p>
    <w:p w14:paraId="10EDE647" w14:textId="5617C9F0" w:rsidR="002F142D" w:rsidRDefault="002F142D" w:rsidP="002F142D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Pay is being pushed to be more equitable</w:t>
      </w:r>
    </w:p>
    <w:p w14:paraId="69AAEE27" w14:textId="0C9182A3" w:rsidR="002F142D" w:rsidRDefault="002F142D" w:rsidP="002F142D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Opportunit</w:t>
      </w:r>
      <w:r w:rsidR="004678A0">
        <w:rPr>
          <w:rFonts w:ascii="Arial" w:hAnsi="Arial" w:cs="Arial"/>
        </w:rPr>
        <w:t>i</w:t>
      </w:r>
      <w:r>
        <w:rPr>
          <w:rFonts w:ascii="Arial" w:hAnsi="Arial" w:cs="Arial"/>
        </w:rPr>
        <w:t>es for continuing education</w:t>
      </w:r>
      <w:r w:rsidR="004678A0">
        <w:rPr>
          <w:rFonts w:ascii="Arial" w:hAnsi="Arial" w:cs="Arial"/>
        </w:rPr>
        <w:t xml:space="preserve"> (tuition waiver)</w:t>
      </w:r>
      <w:r>
        <w:rPr>
          <w:rFonts w:ascii="Arial" w:hAnsi="Arial" w:cs="Arial"/>
        </w:rPr>
        <w:t xml:space="preserve"> – doesn’t think the Legislature will jump on this until we come up with a more universal plan that would be fair to everyone</w:t>
      </w:r>
    </w:p>
    <w:p w14:paraId="0F683BB9" w14:textId="27EB98D8" w:rsidR="002F142D" w:rsidRDefault="002F142D" w:rsidP="002F142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Make sure connecting with Representatives and Senators – highlight what is happening on campuses besides sports and research publications</w:t>
      </w:r>
    </w:p>
    <w:p w14:paraId="1453527D" w14:textId="1A97B3B3" w:rsidR="002F142D" w:rsidRDefault="002F142D" w:rsidP="002F142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Roles was brought up – What is the role of the Board, University Presidents, and the System?</w:t>
      </w:r>
    </w:p>
    <w:p w14:paraId="48D59DC3" w14:textId="336C4286" w:rsidR="00042FD7" w:rsidRDefault="00042FD7" w:rsidP="00042FD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going to have the conversation about the roles, Staff Senate needs to contribute to the discussion.</w:t>
      </w:r>
    </w:p>
    <w:p w14:paraId="5B40EBAA" w14:textId="542D6383" w:rsidR="00042FD7" w:rsidRDefault="003D1F62" w:rsidP="00042FD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Big government vs. local mentality: Unified system vs. University specific</w:t>
      </w:r>
    </w:p>
    <w:p w14:paraId="6C4F68FC" w14:textId="658BBA93" w:rsidR="003D1F62" w:rsidRDefault="003D1F62" w:rsidP="003D1F62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 lead to questions such as why do you have a day off and I don’t?</w:t>
      </w:r>
    </w:p>
    <w:p w14:paraId="3C817A49" w14:textId="53A917C2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roles benefit everyone the most?</w:t>
      </w:r>
    </w:p>
    <w:p w14:paraId="19015721" w14:textId="5B35F5D0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Does your University President have too much power? Not enough power?</w:t>
      </w:r>
    </w:p>
    <w:p w14:paraId="402412C4" w14:textId="215D2A7C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Let Michael know so he can relay it up the chain.</w:t>
      </w:r>
    </w:p>
    <w:p w14:paraId="0E339EE8" w14:textId="2AC59D36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Chancellor – NDUS &amp; Board there to support the Presidents to do the job they were hired to do</w:t>
      </w:r>
    </w:p>
    <w:p w14:paraId="7A2CF01D" w14:textId="6FFC94A3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Faction that thinks Board should be doing more; faction that thinks Board shouldn’t exist – Where’s the middle of the road that works best?</w:t>
      </w:r>
    </w:p>
    <w:p w14:paraId="47DF35EA" w14:textId="675A1B87" w:rsidR="003D1F62" w:rsidRDefault="003D1F62" w:rsidP="003D1F6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Any policy – SBHE or NDUS – have negative impact on University/College or department? Make sure you say something.</w:t>
      </w:r>
    </w:p>
    <w:p w14:paraId="06DEF57E" w14:textId="71677596" w:rsidR="003D1F62" w:rsidRDefault="003D1F62" w:rsidP="003D1F6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Enrollment up system-wide</w:t>
      </w:r>
    </w:p>
    <w:p w14:paraId="2916F1CE" w14:textId="66DBB9BD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Jenn Young asked about SCH vs students – NDSU is up for enrollment and down for SCH; how does the rest of the system compare?</w:t>
      </w:r>
    </w:p>
    <w:p w14:paraId="167175E2" w14:textId="6E3E81FF" w:rsidR="003D1F62" w:rsidRDefault="003D1F62" w:rsidP="003D1F62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said he hasn’t seen those comparisons yet for year-to-year</w:t>
      </w:r>
    </w:p>
    <w:p w14:paraId="741DE60D" w14:textId="58272947" w:rsidR="003D1F62" w:rsidRPr="00103655" w:rsidRDefault="003D1F62" w:rsidP="003D1F6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Legislative session will dominate the next 3 meetings – lots of changes: new governor and local leaders</w:t>
      </w:r>
    </w:p>
    <w:p w14:paraId="27DAD5CB" w14:textId="6C4FA3FE" w:rsidR="003006AE" w:rsidRPr="00AD7DF0" w:rsidRDefault="00EE5CC0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>HRC Update:</w:t>
      </w:r>
    </w:p>
    <w:p w14:paraId="702A27E9" w14:textId="21570B8A" w:rsidR="00AD7DF0" w:rsidRDefault="003D1F62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 October 1</w:t>
      </w:r>
      <w:r w:rsidRPr="003D1F62">
        <w:rPr>
          <w:rFonts w:ascii="Arial" w:hAnsi="Arial" w:cs="Arial"/>
          <w:vertAlign w:val="superscript"/>
        </w:rPr>
        <w:t>st</w:t>
      </w:r>
    </w:p>
    <w:p w14:paraId="23626662" w14:textId="39C367DD" w:rsidR="003D1F62" w:rsidRDefault="003D1F62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Main discussion point: how campuses are doing donated leave</w:t>
      </w:r>
    </w:p>
    <w:p w14:paraId="18745FD4" w14:textId="1896D1C5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leave donated &amp; person doesn’t use it all, does person who received it keep it or does it go back to the person who donated it?</w:t>
      </w:r>
    </w:p>
    <w:p w14:paraId="6CFA2298" w14:textId="4AE7A5CF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Varies from campus to campus</w:t>
      </w:r>
      <w:r w:rsidR="0091287B">
        <w:rPr>
          <w:rFonts w:ascii="Arial" w:hAnsi="Arial" w:cs="Arial"/>
        </w:rPr>
        <w:t xml:space="preserve"> – easier for larger campuses to track, harder for smaller campuses to track</w:t>
      </w:r>
    </w:p>
    <w:p w14:paraId="4E05372D" w14:textId="512E4613" w:rsidR="003D1F62" w:rsidRDefault="003D1F62" w:rsidP="003D1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asked if they are going to come up with a system-wide policy</w:t>
      </w:r>
    </w:p>
    <w:p w14:paraId="7743174C" w14:textId="17AAFBD9" w:rsidR="0098675E" w:rsidRPr="00F01DF9" w:rsidRDefault="0098675E" w:rsidP="0098675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to consult with legal and Century Code to make sure any policy doesn’t violate the Century Code</w:t>
      </w:r>
    </w:p>
    <w:p w14:paraId="540613A3" w14:textId="77777777" w:rsidR="00F01DF9" w:rsidRDefault="00EE5CC0" w:rsidP="0098675E">
      <w:pPr>
        <w:keepNext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08ABE4B6" w:rsidR="00F01DF9" w:rsidRDefault="00EE5CC0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</w:p>
    <w:p w14:paraId="3D24E1A4" w14:textId="38D7FE2D" w:rsidR="00F01DF9" w:rsidRPr="00AD7DF0" w:rsidRDefault="00EE5CC0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</w:p>
    <w:p w14:paraId="513EE59B" w14:textId="1DE29851" w:rsidR="00AD7DF0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update yet</w:t>
      </w:r>
    </w:p>
    <w:p w14:paraId="4730F899" w14:textId="01703791" w:rsidR="00F01DF9" w:rsidRPr="00AD7DF0" w:rsidRDefault="00E45786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19A5E476">
        <w:rPr>
          <w:rFonts w:ascii="Arial" w:eastAsia="Times New Roman" w:hAnsi="Arial" w:cs="Arial"/>
        </w:rPr>
        <w:t>Staff Recognition</w:t>
      </w:r>
      <w:r w:rsidR="0098675E" w:rsidRPr="19A5E476">
        <w:rPr>
          <w:rFonts w:ascii="Arial" w:eastAsia="Times New Roman" w:hAnsi="Arial" w:cs="Arial"/>
        </w:rPr>
        <w:t>: Emily View</w:t>
      </w:r>
      <w:r w:rsidR="23D97661" w:rsidRPr="19A5E476">
        <w:rPr>
          <w:rFonts w:ascii="Arial" w:eastAsia="Times New Roman" w:hAnsi="Arial" w:cs="Arial"/>
        </w:rPr>
        <w:t>e</w:t>
      </w:r>
      <w:r w:rsidR="0098675E" w:rsidRPr="19A5E476">
        <w:rPr>
          <w:rFonts w:ascii="Arial" w:eastAsia="Times New Roman" w:hAnsi="Arial" w:cs="Arial"/>
        </w:rPr>
        <w:t>g</w:t>
      </w:r>
    </w:p>
    <w:p w14:paraId="6BD0450C" w14:textId="1414A1C5" w:rsidR="00AD7DF0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Emily not present but Andrea gave update that Emily shared with Andrea and Jenn via email</w:t>
      </w:r>
    </w:p>
    <w:p w14:paraId="768ED0CA" w14:textId="397B026A" w:rsidR="0098675E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some ideas such as doing shout outs on social media that would be an intro to a department/unit</w:t>
      </w:r>
    </w:p>
    <w:p w14:paraId="7C5EAB92" w14:textId="704E3399" w:rsidR="007B5273" w:rsidRPr="00AD7DF0" w:rsidRDefault="00E45786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Professional Development</w:t>
      </w:r>
      <w:r w:rsidR="0098675E">
        <w:rPr>
          <w:rFonts w:ascii="Arial" w:eastAsia="Times New Roman" w:hAnsi="Arial" w:cs="Arial"/>
        </w:rPr>
        <w:t>: Greg Carlson</w:t>
      </w:r>
    </w:p>
    <w:p w14:paraId="24DA0C0C" w14:textId="05EE7408" w:rsidR="00AD7DF0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had a couple of meetings with good discussion</w:t>
      </w:r>
    </w:p>
    <w:p w14:paraId="27E609B6" w14:textId="6477A93E" w:rsidR="0098675E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Working on getting priorities &amp; inventory of what is available at different institutions</w:t>
      </w:r>
    </w:p>
    <w:p w14:paraId="5DA4980C" w14:textId="3F53F6BE" w:rsidR="0098675E" w:rsidRPr="00E450DD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Once get data collected, hope to develop plan to move forward in a more unified manner</w:t>
      </w:r>
    </w:p>
    <w:p w14:paraId="461EA56F" w14:textId="6D6F2852" w:rsidR="00E450DD" w:rsidRPr="00AD7DF0" w:rsidRDefault="00E45786" w:rsidP="0098675E">
      <w:pPr>
        <w:keepNext/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Staff benefits</w:t>
      </w:r>
      <w:r w:rsidR="0098675E">
        <w:rPr>
          <w:rFonts w:ascii="Arial" w:eastAsia="Times New Roman" w:hAnsi="Arial" w:cs="Arial"/>
        </w:rPr>
        <w:t>: Andrea Ludwig</w:t>
      </w:r>
    </w:p>
    <w:p w14:paraId="07A67750" w14:textId="5D4F6323" w:rsidR="00AD7DF0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met once</w:t>
      </w:r>
    </w:p>
    <w:p w14:paraId="499B0F8E" w14:textId="4B0B3178" w:rsidR="0098675E" w:rsidRDefault="0098675E" w:rsidP="00AD7D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Listed benefits offered</w:t>
      </w:r>
    </w:p>
    <w:p w14:paraId="0775A8F5" w14:textId="2EDCFCFF" w:rsidR="0098675E" w:rsidRDefault="0098675E" w:rsidP="0098675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Parking</w:t>
      </w:r>
    </w:p>
    <w:p w14:paraId="5FB80A3C" w14:textId="03804A57" w:rsidR="0098675E" w:rsidRDefault="0098675E" w:rsidP="0098675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Wellness</w:t>
      </w:r>
    </w:p>
    <w:p w14:paraId="175176FE" w14:textId="6E17B447" w:rsidR="0098675E" w:rsidRDefault="0098675E" w:rsidP="0098675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Cell phone</w:t>
      </w:r>
    </w:p>
    <w:p w14:paraId="1E6C035A" w14:textId="1E5F65F8" w:rsidR="0098675E" w:rsidRDefault="0098675E" w:rsidP="0098675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 admission (employees, family)</w:t>
      </w:r>
    </w:p>
    <w:p w14:paraId="4CD795FD" w14:textId="22ED6C90" w:rsidR="0098675E" w:rsidRDefault="0098675E" w:rsidP="0098675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Currently the plan is to meet monthly but might go to every two weeks if they feel they need more working time</w:t>
      </w:r>
    </w:p>
    <w:p w14:paraId="096A866A" w14:textId="070B750E" w:rsidR="0098675E" w:rsidRDefault="0098675E" w:rsidP="0098675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Heather Lentz is now co-chair since Andrea is new and </w:t>
      </w:r>
      <w:r w:rsidR="00A1158D">
        <w:rPr>
          <w:rFonts w:ascii="Arial" w:hAnsi="Arial" w:cs="Arial"/>
        </w:rPr>
        <w:t>Heather has contributed some good ideas.</w:t>
      </w:r>
    </w:p>
    <w:p w14:paraId="534079C3" w14:textId="4FD8C702" w:rsidR="00652D8F" w:rsidRDefault="00652D8F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609C6BE2">
        <w:rPr>
          <w:rFonts w:ascii="Arial" w:hAnsi="Arial" w:cs="Arial"/>
        </w:rPr>
        <w:t>Employee morale</w:t>
      </w:r>
      <w:r w:rsidR="00C3356F" w:rsidRPr="609C6BE2">
        <w:rPr>
          <w:rFonts w:ascii="Arial" w:hAnsi="Arial" w:cs="Arial"/>
        </w:rPr>
        <w:t xml:space="preserve">-open discussion, idea </w:t>
      </w:r>
      <w:r w:rsidR="00E45786" w:rsidRPr="609C6BE2">
        <w:rPr>
          <w:rFonts w:ascii="Arial" w:hAnsi="Arial" w:cs="Arial"/>
        </w:rPr>
        <w:t>sharing.</w:t>
      </w:r>
    </w:p>
    <w:p w14:paraId="4A577A1B" w14:textId="7113BA21" w:rsidR="00AD7DF0" w:rsidRDefault="00A1158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NPR put out an article in the past titled “I’m a Teacher and I Cry in My Car” – said that October, November, and December are the hardest times of the year and that’s where we’re at right now</w:t>
      </w:r>
    </w:p>
    <w:p w14:paraId="78ADEB0F" w14:textId="18F44A9B" w:rsidR="00453897" w:rsidRDefault="00453897" w:rsidP="0098675E">
      <w:pPr>
        <w:keepNext/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Reschedule next meeting due to holiday</w:t>
      </w:r>
    </w:p>
    <w:p w14:paraId="6EDEEC41" w14:textId="26DDF42C" w:rsidR="00AD7DF0" w:rsidRDefault="00A1158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to reschedule by Mike O’Toole, second by Lisa Braun; motion passed.</w:t>
      </w:r>
    </w:p>
    <w:p w14:paraId="2BED0E55" w14:textId="2DE8D5CC" w:rsidR="00A1158D" w:rsidRDefault="00A1158D" w:rsidP="00AD7D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to schedule on 11/18 by Lisa Braun, second by Laura Fetting; motion passed.</w:t>
      </w:r>
    </w:p>
    <w:p w14:paraId="5448D73F" w14:textId="791A728B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</w:p>
    <w:p w14:paraId="0976796F" w14:textId="7DE25005" w:rsidR="00EE5CC0" w:rsidRDefault="00AD7DF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EE5CC0">
        <w:rPr>
          <w:rFonts w:ascii="Arial" w:hAnsi="Arial" w:cs="Arial"/>
        </w:rPr>
        <w:t xml:space="preserve"> Meeting:</w:t>
      </w:r>
      <w:r w:rsidR="00030104">
        <w:rPr>
          <w:rFonts w:ascii="Arial" w:hAnsi="Arial" w:cs="Arial"/>
        </w:rPr>
        <w:t xml:space="preserve"> </w:t>
      </w:r>
      <w:r w:rsidR="00453897">
        <w:rPr>
          <w:rFonts w:ascii="Arial" w:hAnsi="Arial" w:cs="Arial"/>
        </w:rPr>
        <w:t>November 1</w:t>
      </w:r>
      <w:r>
        <w:rPr>
          <w:rFonts w:ascii="Arial" w:hAnsi="Arial" w:cs="Arial"/>
        </w:rPr>
        <w:t>8</w:t>
      </w:r>
      <w:r w:rsidR="00024D60">
        <w:rPr>
          <w:rFonts w:ascii="Arial" w:hAnsi="Arial" w:cs="Arial"/>
        </w:rPr>
        <w:t>,</w:t>
      </w:r>
      <w:r w:rsidR="00E45786">
        <w:rPr>
          <w:rFonts w:ascii="Arial" w:hAnsi="Arial" w:cs="Arial"/>
        </w:rPr>
        <w:t xml:space="preserve"> 2:30-4:00 CT</w:t>
      </w:r>
      <w:r w:rsidR="00A11190">
        <w:rPr>
          <w:rFonts w:ascii="Arial" w:hAnsi="Arial" w:cs="Arial"/>
        </w:rPr>
        <w:t>.</w:t>
      </w:r>
    </w:p>
    <w:p w14:paraId="211D603B" w14:textId="585EB8B7" w:rsidR="00BD2893" w:rsidRPr="00A1158D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</w:p>
    <w:p w14:paraId="44E13ADE" w14:textId="3BC714C2" w:rsidR="00A1158D" w:rsidRDefault="00A1158D" w:rsidP="00A1158D">
      <w:pPr>
        <w:numPr>
          <w:ilvl w:val="1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 by Lisa Braun, second by Greg Carlson; motion passed.</w:t>
      </w:r>
    </w:p>
    <w:p w14:paraId="5F742E24" w14:textId="3B3F29E2" w:rsidR="00A1158D" w:rsidRPr="00BE38F8" w:rsidRDefault="00A1158D" w:rsidP="00A1158D">
      <w:pPr>
        <w:numPr>
          <w:ilvl w:val="1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3:24 pm.</w:t>
      </w:r>
    </w:p>
    <w:p w14:paraId="2D7BDEA0" w14:textId="581C145F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Information: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11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63898338" w14:textId="7F5AC3F2" w:rsidR="00BE38F8" w:rsidRPr="004678A0" w:rsidRDefault="00BE38F8" w:rsidP="009D27AD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4678A0">
        <w:rPr>
          <w:rFonts w:ascii="Arial" w:hAnsi="Arial" w:cs="Arial"/>
          <w:bCs/>
        </w:rPr>
        <w:t xml:space="preserve">Campus Updates Submission - </w:t>
      </w:r>
      <w:hyperlink r:id="rId12" w:history="1">
        <w:r w:rsidRPr="004678A0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</w:p>
    <w:sectPr w:rsidR="00BE38F8" w:rsidRPr="004678A0" w:rsidSect="00DF7D2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2318918">
    <w:abstractNumId w:val="0"/>
  </w:num>
  <w:num w:numId="2" w16cid:durableId="328336577">
    <w:abstractNumId w:val="0"/>
  </w:num>
  <w:num w:numId="3" w16cid:durableId="1607691836">
    <w:abstractNumId w:val="1"/>
  </w:num>
  <w:num w:numId="4" w16cid:durableId="1446852429">
    <w:abstractNumId w:val="2"/>
  </w:num>
  <w:num w:numId="5" w16cid:durableId="1912229719">
    <w:abstractNumId w:val="4"/>
  </w:num>
  <w:num w:numId="6" w16cid:durableId="1594633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4D60"/>
    <w:rsid w:val="00025E37"/>
    <w:rsid w:val="00030104"/>
    <w:rsid w:val="00042FD7"/>
    <w:rsid w:val="00080CAA"/>
    <w:rsid w:val="00097912"/>
    <w:rsid w:val="000B208D"/>
    <w:rsid w:val="000D2EC6"/>
    <w:rsid w:val="00103655"/>
    <w:rsid w:val="00221919"/>
    <w:rsid w:val="00227F93"/>
    <w:rsid w:val="00297516"/>
    <w:rsid w:val="002A0E58"/>
    <w:rsid w:val="002A40D8"/>
    <w:rsid w:val="002E6F6D"/>
    <w:rsid w:val="002F142D"/>
    <w:rsid w:val="003006AE"/>
    <w:rsid w:val="003250DA"/>
    <w:rsid w:val="00371F77"/>
    <w:rsid w:val="003A1719"/>
    <w:rsid w:val="003A2E95"/>
    <w:rsid w:val="003D1F62"/>
    <w:rsid w:val="0041127E"/>
    <w:rsid w:val="00417569"/>
    <w:rsid w:val="00421390"/>
    <w:rsid w:val="0042300C"/>
    <w:rsid w:val="0043377C"/>
    <w:rsid w:val="00453897"/>
    <w:rsid w:val="004678A0"/>
    <w:rsid w:val="00494CAE"/>
    <w:rsid w:val="004B7B19"/>
    <w:rsid w:val="004C5174"/>
    <w:rsid w:val="004D12F7"/>
    <w:rsid w:val="004D53E2"/>
    <w:rsid w:val="005263D2"/>
    <w:rsid w:val="00565917"/>
    <w:rsid w:val="00652D8F"/>
    <w:rsid w:val="00657074"/>
    <w:rsid w:val="00670642"/>
    <w:rsid w:val="00696ABA"/>
    <w:rsid w:val="006B37B0"/>
    <w:rsid w:val="006B577C"/>
    <w:rsid w:val="00706377"/>
    <w:rsid w:val="00733C90"/>
    <w:rsid w:val="00736785"/>
    <w:rsid w:val="007521F7"/>
    <w:rsid w:val="00753132"/>
    <w:rsid w:val="00757CD1"/>
    <w:rsid w:val="007735FD"/>
    <w:rsid w:val="00791E4E"/>
    <w:rsid w:val="007B3B5B"/>
    <w:rsid w:val="007B5273"/>
    <w:rsid w:val="007C1532"/>
    <w:rsid w:val="007C5E93"/>
    <w:rsid w:val="007E74E8"/>
    <w:rsid w:val="007F023C"/>
    <w:rsid w:val="00804CE5"/>
    <w:rsid w:val="00822180"/>
    <w:rsid w:val="00825F4F"/>
    <w:rsid w:val="00834F61"/>
    <w:rsid w:val="00870954"/>
    <w:rsid w:val="008B2B29"/>
    <w:rsid w:val="008D68E1"/>
    <w:rsid w:val="008F56E6"/>
    <w:rsid w:val="008F5B00"/>
    <w:rsid w:val="0091287B"/>
    <w:rsid w:val="00964B58"/>
    <w:rsid w:val="00967B3E"/>
    <w:rsid w:val="00981519"/>
    <w:rsid w:val="009858A6"/>
    <w:rsid w:val="0098675E"/>
    <w:rsid w:val="009B4C89"/>
    <w:rsid w:val="009C5937"/>
    <w:rsid w:val="009C7573"/>
    <w:rsid w:val="009D27AD"/>
    <w:rsid w:val="00A11190"/>
    <w:rsid w:val="00A1158D"/>
    <w:rsid w:val="00A26E46"/>
    <w:rsid w:val="00A578D0"/>
    <w:rsid w:val="00A81184"/>
    <w:rsid w:val="00AC23DB"/>
    <w:rsid w:val="00AD0304"/>
    <w:rsid w:val="00AD78BC"/>
    <w:rsid w:val="00AD7DF0"/>
    <w:rsid w:val="00AE22B2"/>
    <w:rsid w:val="00AF39ED"/>
    <w:rsid w:val="00B1204A"/>
    <w:rsid w:val="00B52A16"/>
    <w:rsid w:val="00B72F58"/>
    <w:rsid w:val="00B81036"/>
    <w:rsid w:val="00BA1AF7"/>
    <w:rsid w:val="00BA2693"/>
    <w:rsid w:val="00BB4CCB"/>
    <w:rsid w:val="00BD2893"/>
    <w:rsid w:val="00BE38F8"/>
    <w:rsid w:val="00BF3D81"/>
    <w:rsid w:val="00C04005"/>
    <w:rsid w:val="00C13708"/>
    <w:rsid w:val="00C146DF"/>
    <w:rsid w:val="00C16351"/>
    <w:rsid w:val="00C3356F"/>
    <w:rsid w:val="00C455E8"/>
    <w:rsid w:val="00C775EB"/>
    <w:rsid w:val="00C84FB5"/>
    <w:rsid w:val="00CA5D55"/>
    <w:rsid w:val="00CB02D3"/>
    <w:rsid w:val="00CB155D"/>
    <w:rsid w:val="00CB57D8"/>
    <w:rsid w:val="00CC7A76"/>
    <w:rsid w:val="00D846BC"/>
    <w:rsid w:val="00D85B6C"/>
    <w:rsid w:val="00DA051E"/>
    <w:rsid w:val="00DA2FE3"/>
    <w:rsid w:val="00DB31B4"/>
    <w:rsid w:val="00DE6BBE"/>
    <w:rsid w:val="00DF4CDD"/>
    <w:rsid w:val="00DF76CA"/>
    <w:rsid w:val="00DF7D2C"/>
    <w:rsid w:val="00E222FC"/>
    <w:rsid w:val="00E450DD"/>
    <w:rsid w:val="00E45786"/>
    <w:rsid w:val="00E62B5B"/>
    <w:rsid w:val="00E720BF"/>
    <w:rsid w:val="00E822C0"/>
    <w:rsid w:val="00E83088"/>
    <w:rsid w:val="00EC0F89"/>
    <w:rsid w:val="00EC1FB0"/>
    <w:rsid w:val="00EE50F8"/>
    <w:rsid w:val="00EE5CC0"/>
    <w:rsid w:val="00EF29B5"/>
    <w:rsid w:val="00F01AAF"/>
    <w:rsid w:val="00F01DF9"/>
    <w:rsid w:val="00F069F9"/>
    <w:rsid w:val="00F516C8"/>
    <w:rsid w:val="00F547C2"/>
    <w:rsid w:val="00F66ABB"/>
    <w:rsid w:val="00FA3749"/>
    <w:rsid w:val="00FC45B3"/>
    <w:rsid w:val="00FE0DF8"/>
    <w:rsid w:val="00FE4AC9"/>
    <w:rsid w:val="00FF2004"/>
    <w:rsid w:val="19A5E476"/>
    <w:rsid w:val="23D97661"/>
    <w:rsid w:val="2AE0C75B"/>
    <w:rsid w:val="2FBB4359"/>
    <w:rsid w:val="3C69110D"/>
    <w:rsid w:val="4D647F5E"/>
    <w:rsid w:val="515584F4"/>
    <w:rsid w:val="609C6BE2"/>
    <w:rsid w:val="634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DAB9C474-7295-4628-BE16-17E97998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ffsenate.ndus.edu/campus-update-submission-for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senate.ndus.ed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ndusbpos.sharepoint.com/:w:/s/NDUSNDStateStaffSenate/EbSLJFa108hAkeCgybIRPGEBEKoQkkmAe7pA67izf3FAHg?e=8aNZp5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78D1D.8A5393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4D27E-C851-43A2-8295-297CC3136712}">
  <ds:schemaRefs>
    <ds:schemaRef ds:uri="http://schemas.microsoft.com/office/2006/documentManagement/types"/>
    <ds:schemaRef ds:uri="82c2a4e3-40b0-435d-8162-b539a366ebb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59ddc-3c25-4d3e-b3b7-9890fca52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52205-58EC-4676-B3D0-B7EAE8318CAE}"/>
</file>

<file path=customXml/itemProps3.xml><?xml version="1.0" encoding="utf-8"?>
<ds:datastoreItem xmlns:ds="http://schemas.openxmlformats.org/officeDocument/2006/customXml" ds:itemID="{CBE9F749-56FF-49A3-913C-E81C2B1AA3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6476</Characters>
  <Application>Microsoft Office Word</Application>
  <DocSecurity>4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Vieweg, Emily</cp:lastModifiedBy>
  <cp:revision>5</cp:revision>
  <cp:lastPrinted>2023-01-23T19:51:00Z</cp:lastPrinted>
  <dcterms:created xsi:type="dcterms:W3CDTF">2024-10-14T20:25:00Z</dcterms:created>
  <dcterms:modified xsi:type="dcterms:W3CDTF">2024-11-18T20:36:00Z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